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5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E08F0" w:rsidRPr="005B6CFF" w:rsidTr="00D954BF">
        <w:tc>
          <w:tcPr>
            <w:tcW w:w="4785" w:type="dxa"/>
          </w:tcPr>
          <w:p w:rsidR="000E08F0" w:rsidRDefault="00F73867" w:rsidP="00D9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172.95pt;margin-top:2.9pt;width:154.5pt;height:102.55pt;z-index:-251654144">
                  <v:imagedata r:id="rId6" o:title=""/>
                </v:shape>
                <o:OLEObject Type="Embed" ProgID="PBrush" ShapeID="_x0000_s1027" DrawAspect="Content" ObjectID="_1826730634" r:id="rId7"/>
              </w:pict>
            </w:r>
            <w:r w:rsidR="000E08F0"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="000E08F0"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8F0" w:rsidRDefault="000E08F0" w:rsidP="00D9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0E08F0" w:rsidRPr="005B6CFF" w:rsidRDefault="000E08F0" w:rsidP="00F73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</w:t>
            </w:r>
            <w:r w:rsidR="001676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73867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676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86" w:type="dxa"/>
          </w:tcPr>
          <w:p w:rsidR="000E08F0" w:rsidRPr="000D529B" w:rsidRDefault="000E08F0" w:rsidP="00D95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УТВЕРЖДАЮ </w:t>
            </w:r>
          </w:p>
          <w:p w:rsidR="000E08F0" w:rsidRPr="005B6CFF" w:rsidRDefault="000E08F0" w:rsidP="00D9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AA785E" w:rsidRDefault="00AA785E" w:rsidP="00D95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8F0" w:rsidRPr="005B6CFF" w:rsidRDefault="000E08F0" w:rsidP="00D9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___________Ю.В. Орлова</w:t>
            </w:r>
          </w:p>
          <w:p w:rsidR="00C378A1" w:rsidRDefault="00C378A1" w:rsidP="00D9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Приказ №_</w:t>
            </w:r>
            <w:r w:rsidR="009C31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85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__ от </w:t>
            </w:r>
            <w:r w:rsidR="00F73867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676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E08F0" w:rsidRPr="005B6CFF" w:rsidRDefault="000E08F0" w:rsidP="00D95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8F0" w:rsidRPr="005B6CFF" w:rsidRDefault="000E08F0" w:rsidP="00D95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8F0" w:rsidRPr="005B6CFF" w:rsidTr="00D954BF">
        <w:tc>
          <w:tcPr>
            <w:tcW w:w="4785" w:type="dxa"/>
          </w:tcPr>
          <w:p w:rsidR="000E08F0" w:rsidRPr="000D529B" w:rsidRDefault="000E08F0" w:rsidP="00D95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0E08F0" w:rsidRDefault="000E08F0" w:rsidP="00D9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sz w:val="24"/>
                <w:szCs w:val="24"/>
              </w:rPr>
              <w:t>Председатель общешкольного родительского комитета</w:t>
            </w:r>
          </w:p>
          <w:p w:rsidR="000E08F0" w:rsidRPr="000D529B" w:rsidRDefault="000E08F0" w:rsidP="00D9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sz w:val="24"/>
                <w:szCs w:val="24"/>
              </w:rPr>
              <w:t xml:space="preserve"> МКОУ </w:t>
            </w:r>
            <w:proofErr w:type="spellStart"/>
            <w:r w:rsidRPr="000D529B"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 w:rsidRPr="000D529B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0E08F0" w:rsidRPr="000D529B" w:rsidRDefault="00793E2B" w:rsidP="00D9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73867">
              <w:rPr>
                <w:noProof/>
              </w:rPr>
              <w:pict>
                <v:shape id="_x0000_s1026" type="#_x0000_t75" style="position:absolute;margin-left:11.55pt;margin-top:-.7pt;width:70.2pt;height:14.4pt;z-index:-251656192;mso-position-horizontal-relative:text;mso-position-vertical-relative:text">
                  <v:imagedata r:id="rId8" o:title=""/>
                </v:shape>
                <o:OLEObject Type="Embed" ProgID="PBrush" ShapeID="_x0000_s1026" DrawAspect="Content" ObjectID="_1826730635" r:id="rId9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____________/Данилова М.В.</w:t>
            </w:r>
          </w:p>
          <w:p w:rsidR="000E08F0" w:rsidRPr="000D529B" w:rsidRDefault="00F73867" w:rsidP="00167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  <w:r w:rsidR="000E08F0" w:rsidRPr="000D529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676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08F0" w:rsidRPr="000D529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86" w:type="dxa"/>
          </w:tcPr>
          <w:p w:rsidR="000E08F0" w:rsidRPr="005B6CFF" w:rsidRDefault="000E08F0" w:rsidP="00D9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E08F0" w:rsidRDefault="00794E3D" w:rsidP="000E0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2AB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D954BF">
        <w:rPr>
          <w:rFonts w:ascii="Times New Roman" w:hAnsi="Times New Roman" w:cs="Times New Roman"/>
          <w:sz w:val="24"/>
          <w:szCs w:val="24"/>
        </w:rPr>
        <w:t xml:space="preserve">Приложение к приказу № </w:t>
      </w:r>
      <w:r w:rsidR="009C3104">
        <w:rPr>
          <w:rFonts w:ascii="Times New Roman" w:hAnsi="Times New Roman" w:cs="Times New Roman"/>
          <w:sz w:val="24"/>
          <w:szCs w:val="24"/>
        </w:rPr>
        <w:t>1</w:t>
      </w:r>
      <w:r w:rsidR="00D954BF">
        <w:rPr>
          <w:rFonts w:ascii="Times New Roman" w:hAnsi="Times New Roman" w:cs="Times New Roman"/>
          <w:sz w:val="24"/>
          <w:szCs w:val="24"/>
        </w:rPr>
        <w:t xml:space="preserve">73 от </w:t>
      </w:r>
      <w:r w:rsidR="00F73867">
        <w:rPr>
          <w:rFonts w:ascii="Times New Roman" w:hAnsi="Times New Roman" w:cs="Times New Roman"/>
          <w:sz w:val="24"/>
          <w:szCs w:val="24"/>
        </w:rPr>
        <w:t>09.09</w:t>
      </w:r>
      <w:r w:rsidR="00D954BF">
        <w:rPr>
          <w:rFonts w:ascii="Times New Roman" w:hAnsi="Times New Roman" w:cs="Times New Roman"/>
          <w:sz w:val="24"/>
          <w:szCs w:val="24"/>
        </w:rPr>
        <w:t>.202</w:t>
      </w:r>
      <w:r w:rsidR="00F73867">
        <w:rPr>
          <w:rFonts w:ascii="Times New Roman" w:hAnsi="Times New Roman" w:cs="Times New Roman"/>
          <w:sz w:val="24"/>
          <w:szCs w:val="24"/>
        </w:rPr>
        <w:t>5</w:t>
      </w:r>
      <w:r w:rsidR="00D954BF">
        <w:rPr>
          <w:rFonts w:ascii="Times New Roman" w:hAnsi="Times New Roman" w:cs="Times New Roman"/>
          <w:sz w:val="24"/>
          <w:szCs w:val="24"/>
        </w:rPr>
        <w:t>г.</w:t>
      </w:r>
      <w:r w:rsidRPr="00122A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0E08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Pr="000E08F0" w:rsidRDefault="000E08F0" w:rsidP="000E08F0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0E08F0">
        <w:rPr>
          <w:rFonts w:ascii="Times New Roman" w:hAnsi="Times New Roman" w:cs="Times New Roman"/>
          <w:b/>
          <w:sz w:val="40"/>
          <w:szCs w:val="24"/>
        </w:rPr>
        <w:t xml:space="preserve">ПЛАН  </w:t>
      </w:r>
      <w:r w:rsidR="002C6DDD">
        <w:rPr>
          <w:rFonts w:ascii="Times New Roman" w:hAnsi="Times New Roman" w:cs="Times New Roman"/>
          <w:b/>
          <w:sz w:val="40"/>
          <w:szCs w:val="24"/>
        </w:rPr>
        <w:t>РАБОТЫ</w:t>
      </w:r>
    </w:p>
    <w:p w:rsidR="000E08F0" w:rsidRPr="000E08F0" w:rsidRDefault="002C6DDD" w:rsidP="000E08F0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 xml:space="preserve"> ПО РЕАЛИЗАЦИИ ЕДИНОЙ МОДЕЛИ </w:t>
      </w:r>
      <w:r w:rsidR="000E08F0" w:rsidRPr="000E08F0">
        <w:rPr>
          <w:rFonts w:ascii="Times New Roman" w:hAnsi="Times New Roman" w:cs="Times New Roman"/>
          <w:b/>
          <w:sz w:val="40"/>
          <w:szCs w:val="24"/>
        </w:rPr>
        <w:t>ПРОФОРИЕНТАЦИ</w:t>
      </w:r>
      <w:r>
        <w:rPr>
          <w:rFonts w:ascii="Times New Roman" w:hAnsi="Times New Roman" w:cs="Times New Roman"/>
          <w:b/>
          <w:sz w:val="40"/>
          <w:szCs w:val="24"/>
        </w:rPr>
        <w:t>И</w:t>
      </w:r>
      <w:r w:rsidR="000E08F0" w:rsidRPr="000E08F0">
        <w:rPr>
          <w:rFonts w:ascii="Times New Roman" w:hAnsi="Times New Roman" w:cs="Times New Roman"/>
          <w:b/>
          <w:sz w:val="40"/>
          <w:szCs w:val="24"/>
        </w:rPr>
        <w:t xml:space="preserve"> </w:t>
      </w:r>
      <w:r>
        <w:rPr>
          <w:rFonts w:ascii="Times New Roman" w:hAnsi="Times New Roman" w:cs="Times New Roman"/>
          <w:b/>
          <w:sz w:val="40"/>
          <w:szCs w:val="24"/>
        </w:rPr>
        <w:t xml:space="preserve"> </w:t>
      </w:r>
    </w:p>
    <w:p w:rsidR="002C6DDD" w:rsidRDefault="000E08F0" w:rsidP="000E08F0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0E08F0">
        <w:rPr>
          <w:rFonts w:ascii="Times New Roman" w:hAnsi="Times New Roman" w:cs="Times New Roman"/>
          <w:b/>
          <w:sz w:val="40"/>
          <w:szCs w:val="24"/>
        </w:rPr>
        <w:t xml:space="preserve">в МКОУ </w:t>
      </w:r>
      <w:proofErr w:type="spellStart"/>
      <w:r w:rsidRPr="000E08F0">
        <w:rPr>
          <w:rFonts w:ascii="Times New Roman" w:hAnsi="Times New Roman" w:cs="Times New Roman"/>
          <w:b/>
          <w:sz w:val="40"/>
          <w:szCs w:val="24"/>
        </w:rPr>
        <w:t>Таловской</w:t>
      </w:r>
      <w:proofErr w:type="spellEnd"/>
      <w:r w:rsidRPr="000E08F0">
        <w:rPr>
          <w:rFonts w:ascii="Times New Roman" w:hAnsi="Times New Roman" w:cs="Times New Roman"/>
          <w:b/>
          <w:sz w:val="40"/>
          <w:szCs w:val="24"/>
        </w:rPr>
        <w:t xml:space="preserve"> СШ </w:t>
      </w:r>
    </w:p>
    <w:p w:rsidR="000E08F0" w:rsidRPr="000E08F0" w:rsidRDefault="000E08F0" w:rsidP="000E08F0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0E08F0">
        <w:rPr>
          <w:rFonts w:ascii="Times New Roman" w:hAnsi="Times New Roman" w:cs="Times New Roman"/>
          <w:b/>
          <w:sz w:val="40"/>
          <w:szCs w:val="24"/>
        </w:rPr>
        <w:t>на 202</w:t>
      </w:r>
      <w:r w:rsidR="00167688">
        <w:rPr>
          <w:rFonts w:ascii="Times New Roman" w:hAnsi="Times New Roman" w:cs="Times New Roman"/>
          <w:b/>
          <w:sz w:val="40"/>
          <w:szCs w:val="24"/>
        </w:rPr>
        <w:t>5</w:t>
      </w:r>
      <w:r w:rsidRPr="000E08F0">
        <w:rPr>
          <w:rFonts w:ascii="Times New Roman" w:hAnsi="Times New Roman" w:cs="Times New Roman"/>
          <w:b/>
          <w:sz w:val="40"/>
          <w:szCs w:val="24"/>
        </w:rPr>
        <w:t>-202</w:t>
      </w:r>
      <w:r w:rsidR="00167688">
        <w:rPr>
          <w:rFonts w:ascii="Times New Roman" w:hAnsi="Times New Roman" w:cs="Times New Roman"/>
          <w:b/>
          <w:sz w:val="40"/>
          <w:szCs w:val="24"/>
        </w:rPr>
        <w:t>6</w:t>
      </w:r>
      <w:r w:rsidRPr="000E08F0">
        <w:rPr>
          <w:rFonts w:ascii="Times New Roman" w:hAnsi="Times New Roman" w:cs="Times New Roman"/>
          <w:b/>
          <w:sz w:val="40"/>
          <w:szCs w:val="24"/>
        </w:rPr>
        <w:t xml:space="preserve"> </w:t>
      </w:r>
      <w:proofErr w:type="spellStart"/>
      <w:r w:rsidRPr="000E08F0">
        <w:rPr>
          <w:rFonts w:ascii="Times New Roman" w:hAnsi="Times New Roman" w:cs="Times New Roman"/>
          <w:b/>
          <w:sz w:val="40"/>
          <w:szCs w:val="24"/>
        </w:rPr>
        <w:t>уч</w:t>
      </w:r>
      <w:proofErr w:type="gramStart"/>
      <w:r w:rsidRPr="000E08F0">
        <w:rPr>
          <w:rFonts w:ascii="Times New Roman" w:hAnsi="Times New Roman" w:cs="Times New Roman"/>
          <w:b/>
          <w:sz w:val="40"/>
          <w:szCs w:val="24"/>
        </w:rPr>
        <w:t>.г</w:t>
      </w:r>
      <w:proofErr w:type="gramEnd"/>
      <w:r w:rsidRPr="000E08F0">
        <w:rPr>
          <w:rFonts w:ascii="Times New Roman" w:hAnsi="Times New Roman" w:cs="Times New Roman"/>
          <w:b/>
          <w:sz w:val="40"/>
          <w:szCs w:val="24"/>
        </w:rPr>
        <w:t>од</w:t>
      </w:r>
      <w:proofErr w:type="spellEnd"/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08F0" w:rsidRDefault="000E08F0" w:rsidP="00122A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22AB0" w:rsidRDefault="00122AB0" w:rsidP="00122A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636"/>
        <w:gridCol w:w="4748"/>
        <w:gridCol w:w="1741"/>
        <w:gridCol w:w="9"/>
        <w:gridCol w:w="2437"/>
      </w:tblGrid>
      <w:tr w:rsidR="006514CA" w:rsidTr="00A272B1">
        <w:tc>
          <w:tcPr>
            <w:tcW w:w="636" w:type="dxa"/>
          </w:tcPr>
          <w:p w:rsidR="00122AB0" w:rsidRDefault="00122AB0" w:rsidP="00122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48" w:type="dxa"/>
          </w:tcPr>
          <w:p w:rsidR="00122AB0" w:rsidRDefault="00122AB0" w:rsidP="00122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41" w:type="dxa"/>
          </w:tcPr>
          <w:p w:rsidR="00122AB0" w:rsidRDefault="00122AB0" w:rsidP="00122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446" w:type="dxa"/>
            <w:gridSpan w:val="2"/>
          </w:tcPr>
          <w:p w:rsidR="00122AB0" w:rsidRDefault="00122AB0" w:rsidP="00122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организацию и исполнение</w:t>
            </w:r>
          </w:p>
        </w:tc>
      </w:tr>
      <w:tr w:rsidR="006514CA" w:rsidTr="00A272B1">
        <w:tc>
          <w:tcPr>
            <w:tcW w:w="636" w:type="dxa"/>
          </w:tcPr>
          <w:p w:rsidR="00122AB0" w:rsidRDefault="00122AB0" w:rsidP="00122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48" w:type="dxa"/>
          </w:tcPr>
          <w:p w:rsidR="00122AB0" w:rsidRDefault="00122AB0" w:rsidP="00122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41" w:type="dxa"/>
          </w:tcPr>
          <w:p w:rsidR="00122AB0" w:rsidRDefault="00122AB0" w:rsidP="00122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46" w:type="dxa"/>
            <w:gridSpan w:val="2"/>
          </w:tcPr>
          <w:p w:rsidR="00122AB0" w:rsidRDefault="00122AB0" w:rsidP="00122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22AB0" w:rsidTr="00A272B1">
        <w:tc>
          <w:tcPr>
            <w:tcW w:w="9571" w:type="dxa"/>
            <w:gridSpan w:val="5"/>
          </w:tcPr>
          <w:p w:rsidR="00122AB0" w:rsidRPr="00122AB0" w:rsidRDefault="00122AB0" w:rsidP="00122AB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AB0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информированности обучающихся</w:t>
            </w:r>
            <w:proofErr w:type="gramStart"/>
            <w:r w:rsidRPr="00122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122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родителей (законных представителей) , педагогических работников</w:t>
            </w:r>
          </w:p>
        </w:tc>
      </w:tr>
      <w:tr w:rsidR="006514CA" w:rsidTr="00A272B1">
        <w:tc>
          <w:tcPr>
            <w:tcW w:w="636" w:type="dxa"/>
          </w:tcPr>
          <w:p w:rsidR="00122AB0" w:rsidRPr="007E1F15" w:rsidRDefault="007E1F15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48" w:type="dxa"/>
          </w:tcPr>
          <w:p w:rsidR="00D1118D" w:rsidRDefault="00122AB0" w:rsidP="0012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информирования участников образовательного процесса о </w:t>
            </w:r>
            <w:proofErr w:type="spellStart"/>
            <w:r w:rsidRPr="007E1F15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</w:p>
          <w:p w:rsidR="00122AB0" w:rsidRPr="007E1F15" w:rsidRDefault="00122AB0" w:rsidP="0012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( всероссийского, регионального уровня), о профессиях в системе профессионального образования в регионе</w:t>
            </w:r>
          </w:p>
        </w:tc>
        <w:tc>
          <w:tcPr>
            <w:tcW w:w="1741" w:type="dxa"/>
          </w:tcPr>
          <w:p w:rsidR="00122AB0" w:rsidRPr="007E1F15" w:rsidRDefault="007E1F15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73EBF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122AB0" w:rsidRPr="007E1F15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514CA" w:rsidTr="00A272B1">
        <w:tc>
          <w:tcPr>
            <w:tcW w:w="636" w:type="dxa"/>
          </w:tcPr>
          <w:p w:rsidR="00122AB0" w:rsidRPr="007E1F15" w:rsidRDefault="007E1F15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48" w:type="dxa"/>
          </w:tcPr>
          <w:p w:rsidR="00122AB0" w:rsidRPr="007E1F15" w:rsidRDefault="007E1F15" w:rsidP="0012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единой информационной среды</w:t>
            </w:r>
          </w:p>
        </w:tc>
        <w:tc>
          <w:tcPr>
            <w:tcW w:w="1741" w:type="dxa"/>
          </w:tcPr>
          <w:p w:rsidR="00122AB0" w:rsidRPr="007E1F15" w:rsidRDefault="007E1F15" w:rsidP="0027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 w:rsidR="00273E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122AB0" w:rsidRPr="007E1F15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Ю.Н., Костикова А.В.</w:t>
            </w:r>
          </w:p>
        </w:tc>
      </w:tr>
      <w:tr w:rsidR="006514CA" w:rsidTr="00A272B1">
        <w:tc>
          <w:tcPr>
            <w:tcW w:w="636" w:type="dxa"/>
          </w:tcPr>
          <w:p w:rsidR="00122AB0" w:rsidRPr="007E1F15" w:rsidRDefault="007E1F15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748" w:type="dxa"/>
          </w:tcPr>
          <w:p w:rsidR="00122AB0" w:rsidRPr="007E1F15" w:rsidRDefault="007E1F15" w:rsidP="0012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единого информационного пространства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741" w:type="dxa"/>
          </w:tcPr>
          <w:p w:rsidR="00122AB0" w:rsidRPr="007E1F15" w:rsidRDefault="007E1F15" w:rsidP="0027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 w:rsidR="00273E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122AB0" w:rsidRPr="007E1F15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Ю.Н.</w:t>
            </w:r>
          </w:p>
        </w:tc>
      </w:tr>
      <w:tr w:rsidR="007E1F15" w:rsidTr="00A272B1">
        <w:tc>
          <w:tcPr>
            <w:tcW w:w="9571" w:type="dxa"/>
            <w:gridSpan w:val="5"/>
          </w:tcPr>
          <w:p w:rsidR="007E1F15" w:rsidRPr="007E1F15" w:rsidRDefault="007E1F15" w:rsidP="007E1F1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направлению «Урочная деятельность»</w:t>
            </w:r>
          </w:p>
        </w:tc>
      </w:tr>
      <w:tr w:rsidR="006514CA" w:rsidTr="00A272B1">
        <w:tc>
          <w:tcPr>
            <w:tcW w:w="636" w:type="dxa"/>
          </w:tcPr>
          <w:p w:rsidR="00122AB0" w:rsidRPr="007E1F15" w:rsidRDefault="007E1F15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48" w:type="dxa"/>
          </w:tcPr>
          <w:p w:rsidR="00122AB0" w:rsidRPr="007E1F15" w:rsidRDefault="007E1F15" w:rsidP="0012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уроков общеобразовательного цикла, включающих  элемент значимости учебного предмета для профессиональной деятельности</w:t>
            </w:r>
          </w:p>
        </w:tc>
        <w:tc>
          <w:tcPr>
            <w:tcW w:w="1741" w:type="dxa"/>
          </w:tcPr>
          <w:p w:rsidR="00122AB0" w:rsidRPr="007E1F15" w:rsidRDefault="00273EBF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122AB0" w:rsidRPr="007E1F15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514CA" w:rsidTr="00A272B1">
        <w:tc>
          <w:tcPr>
            <w:tcW w:w="636" w:type="dxa"/>
          </w:tcPr>
          <w:p w:rsidR="007E1F15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748" w:type="dxa"/>
          </w:tcPr>
          <w:p w:rsidR="007E1F15" w:rsidRPr="007E1F15" w:rsidRDefault="007E1F15" w:rsidP="0012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уроков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в рамках учебного предмета «Труд</w:t>
            </w:r>
            <w:r w:rsidR="001676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(технология)</w:t>
            </w:r>
          </w:p>
        </w:tc>
        <w:tc>
          <w:tcPr>
            <w:tcW w:w="1741" w:type="dxa"/>
          </w:tcPr>
          <w:p w:rsidR="007E1F15" w:rsidRPr="007E1F15" w:rsidRDefault="00273EBF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7E1F15" w:rsidRPr="007E1F15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школы, учитель труда Буров Н.В.</w:t>
            </w:r>
          </w:p>
        </w:tc>
      </w:tr>
      <w:tr w:rsidR="00167688" w:rsidTr="00A272B1">
        <w:tc>
          <w:tcPr>
            <w:tcW w:w="636" w:type="dxa"/>
          </w:tcPr>
          <w:p w:rsidR="00167688" w:rsidRDefault="00167688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748" w:type="dxa"/>
          </w:tcPr>
          <w:p w:rsidR="00167688" w:rsidRDefault="00167688" w:rsidP="0012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уроков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Агроклассе</w:t>
            </w:r>
            <w:proofErr w:type="spellEnd"/>
          </w:p>
        </w:tc>
        <w:tc>
          <w:tcPr>
            <w:tcW w:w="1741" w:type="dxa"/>
          </w:tcPr>
          <w:p w:rsidR="00167688" w:rsidRDefault="00167688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167688" w:rsidRDefault="00167688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работу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агрокласса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Буров Н.В.</w:t>
            </w:r>
          </w:p>
        </w:tc>
      </w:tr>
      <w:tr w:rsidR="007E1F15" w:rsidTr="00A272B1">
        <w:tc>
          <w:tcPr>
            <w:tcW w:w="9571" w:type="dxa"/>
            <w:gridSpan w:val="5"/>
          </w:tcPr>
          <w:p w:rsidR="007E1F15" w:rsidRPr="00F6439B" w:rsidRDefault="007E1F15" w:rsidP="00F6439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39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направлению «Внеурочная деятельность»</w:t>
            </w:r>
          </w:p>
        </w:tc>
      </w:tr>
      <w:tr w:rsidR="006514CA" w:rsidTr="00A272B1">
        <w:tc>
          <w:tcPr>
            <w:tcW w:w="636" w:type="dxa"/>
          </w:tcPr>
          <w:p w:rsidR="007E1F15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48" w:type="dxa"/>
          </w:tcPr>
          <w:p w:rsidR="007E1F15" w:rsidRPr="007E1F15" w:rsidRDefault="007E1F15" w:rsidP="007E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проведения занятий «Россия  - мои горизонты»</w:t>
            </w:r>
          </w:p>
        </w:tc>
        <w:tc>
          <w:tcPr>
            <w:tcW w:w="1750" w:type="dxa"/>
            <w:gridSpan w:val="2"/>
          </w:tcPr>
          <w:p w:rsidR="007E1F15" w:rsidRPr="007E1F15" w:rsidRDefault="00273EBF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37" w:type="dxa"/>
          </w:tcPr>
          <w:p w:rsidR="007E1F15" w:rsidRPr="007E1F15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514CA" w:rsidTr="00A272B1">
        <w:tc>
          <w:tcPr>
            <w:tcW w:w="636" w:type="dxa"/>
          </w:tcPr>
          <w:p w:rsidR="007E1F15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748" w:type="dxa"/>
          </w:tcPr>
          <w:p w:rsidR="007E1F15" w:rsidRPr="007E1F15" w:rsidRDefault="007E1F15" w:rsidP="0012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профессиональной диагностики среди обучающихся 6-11 классов по выявлению предпочтений в области профессиональной ориентации</w:t>
            </w:r>
          </w:p>
        </w:tc>
        <w:tc>
          <w:tcPr>
            <w:tcW w:w="1750" w:type="dxa"/>
            <w:gridSpan w:val="2"/>
          </w:tcPr>
          <w:p w:rsidR="007E1F15" w:rsidRPr="007E1F15" w:rsidRDefault="00273EBF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37" w:type="dxa"/>
          </w:tcPr>
          <w:p w:rsidR="007E1F15" w:rsidRPr="007E1F15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6-11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14CA" w:rsidTr="00A272B1">
        <w:tc>
          <w:tcPr>
            <w:tcW w:w="636" w:type="dxa"/>
          </w:tcPr>
          <w:p w:rsidR="007E1F15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748" w:type="dxa"/>
          </w:tcPr>
          <w:p w:rsidR="007E1F15" w:rsidRPr="007E1F15" w:rsidRDefault="008764D2" w:rsidP="0087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в проекте «Билет в будущее»</w:t>
            </w:r>
          </w:p>
        </w:tc>
        <w:tc>
          <w:tcPr>
            <w:tcW w:w="1750" w:type="dxa"/>
            <w:gridSpan w:val="2"/>
          </w:tcPr>
          <w:p w:rsidR="007E1F15" w:rsidRDefault="00273EBF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631">
              <w:rPr>
                <w:rFonts w:ascii="Times New Roman" w:hAnsi="Times New Roman" w:cs="Times New Roman"/>
                <w:sz w:val="24"/>
                <w:szCs w:val="24"/>
              </w:rPr>
              <w:t>декабрь 2025г.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:rsidR="00273EBF" w:rsidRPr="007E1F15" w:rsidRDefault="002F5631" w:rsidP="0027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</w:t>
            </w:r>
            <w:r w:rsidR="00273EB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2437" w:type="dxa"/>
          </w:tcPr>
          <w:p w:rsidR="007E1F15" w:rsidRPr="007E1F15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6-11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14CA" w:rsidTr="00A272B1">
        <w:tc>
          <w:tcPr>
            <w:tcW w:w="636" w:type="dxa"/>
          </w:tcPr>
          <w:p w:rsidR="008764D2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748" w:type="dxa"/>
          </w:tcPr>
          <w:p w:rsidR="008764D2" w:rsidRPr="007E1F15" w:rsidRDefault="008764D2" w:rsidP="0087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в цикле уроков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направленных на раннюю профориентацию (для обучающихся 1-11  классов)</w:t>
            </w:r>
          </w:p>
        </w:tc>
        <w:tc>
          <w:tcPr>
            <w:tcW w:w="1750" w:type="dxa"/>
            <w:gridSpan w:val="2"/>
          </w:tcPr>
          <w:p w:rsidR="008764D2" w:rsidRPr="007E1F15" w:rsidRDefault="00273EBF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2437" w:type="dxa"/>
          </w:tcPr>
          <w:p w:rsidR="008764D2" w:rsidRPr="007E1F15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64D2" w:rsidTr="00A272B1">
        <w:tc>
          <w:tcPr>
            <w:tcW w:w="9571" w:type="dxa"/>
            <w:gridSpan w:val="5"/>
          </w:tcPr>
          <w:p w:rsidR="008764D2" w:rsidRPr="008764D2" w:rsidRDefault="008764D2" w:rsidP="008764D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«Воспитательная работа»</w:t>
            </w:r>
          </w:p>
        </w:tc>
      </w:tr>
      <w:tr w:rsidR="006514CA" w:rsidTr="00A272B1">
        <w:tc>
          <w:tcPr>
            <w:tcW w:w="636" w:type="dxa"/>
          </w:tcPr>
          <w:p w:rsidR="008764D2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748" w:type="dxa"/>
          </w:tcPr>
          <w:p w:rsidR="008764D2" w:rsidRDefault="00F6439B" w:rsidP="0087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профессиональных проб</w:t>
            </w:r>
          </w:p>
        </w:tc>
        <w:tc>
          <w:tcPr>
            <w:tcW w:w="1750" w:type="dxa"/>
            <w:gridSpan w:val="2"/>
          </w:tcPr>
          <w:p w:rsidR="008764D2" w:rsidRPr="007E1F15" w:rsidRDefault="00273EBF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2437" w:type="dxa"/>
          </w:tcPr>
          <w:p w:rsidR="008764D2" w:rsidRPr="007E1F15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6-11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14CA" w:rsidTr="00A272B1">
        <w:tc>
          <w:tcPr>
            <w:tcW w:w="636" w:type="dxa"/>
          </w:tcPr>
          <w:p w:rsidR="00F6439B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748" w:type="dxa"/>
          </w:tcPr>
          <w:p w:rsidR="00F6439B" w:rsidRDefault="00F6439B" w:rsidP="0087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региона</w:t>
            </w:r>
          </w:p>
        </w:tc>
        <w:tc>
          <w:tcPr>
            <w:tcW w:w="1750" w:type="dxa"/>
            <w:gridSpan w:val="2"/>
          </w:tcPr>
          <w:p w:rsidR="00F6439B" w:rsidRPr="007E1F15" w:rsidRDefault="00273EBF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отдельному графику)</w:t>
            </w:r>
          </w:p>
        </w:tc>
        <w:tc>
          <w:tcPr>
            <w:tcW w:w="2437" w:type="dxa"/>
          </w:tcPr>
          <w:p w:rsidR="006514CA" w:rsidRDefault="006514CA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F36B0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F6439B" w:rsidRPr="007E1F15" w:rsidRDefault="006514CA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D1118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6514CA" w:rsidTr="00A272B1">
        <w:tc>
          <w:tcPr>
            <w:tcW w:w="636" w:type="dxa"/>
          </w:tcPr>
          <w:p w:rsidR="00F6439B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4748" w:type="dxa"/>
          </w:tcPr>
          <w:p w:rsidR="00F6439B" w:rsidRDefault="00F6439B" w:rsidP="0087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мастер-классов</w:t>
            </w:r>
          </w:p>
        </w:tc>
        <w:tc>
          <w:tcPr>
            <w:tcW w:w="1750" w:type="dxa"/>
            <w:gridSpan w:val="2"/>
          </w:tcPr>
          <w:p w:rsidR="00F6439B" w:rsidRPr="007E1F15" w:rsidRDefault="00273EBF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2437" w:type="dxa"/>
          </w:tcPr>
          <w:p w:rsidR="006514CA" w:rsidRDefault="00F36B07" w:rsidP="0065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="006514CA"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 w:rsidR="006514CA"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  <w:r w:rsidR="006514CA"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14CA" w:rsidRPr="00D1118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6514CA" w:rsidRPr="00D111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6514CA" w:rsidRPr="00D1118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6514CA"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="006514CA" w:rsidRPr="00D111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6514CA"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 w:rsidR="006514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6439B" w:rsidRPr="007E1F15" w:rsidRDefault="006514CA" w:rsidP="0065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 Максимова</w:t>
            </w:r>
          </w:p>
        </w:tc>
      </w:tr>
      <w:tr w:rsidR="006514CA" w:rsidTr="00A272B1">
        <w:tc>
          <w:tcPr>
            <w:tcW w:w="636" w:type="dxa"/>
          </w:tcPr>
          <w:p w:rsidR="00F6439B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748" w:type="dxa"/>
          </w:tcPr>
          <w:p w:rsidR="00F6439B" w:rsidRDefault="00D1118D" w:rsidP="00D11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</w:t>
            </w:r>
            <w:r w:rsidR="00F6439B">
              <w:rPr>
                <w:rFonts w:ascii="Times New Roman" w:hAnsi="Times New Roman" w:cs="Times New Roman"/>
                <w:sz w:val="24"/>
                <w:szCs w:val="24"/>
              </w:rPr>
              <w:t>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6439B">
              <w:rPr>
                <w:rFonts w:ascii="Times New Roman" w:hAnsi="Times New Roman" w:cs="Times New Roman"/>
                <w:sz w:val="24"/>
                <w:szCs w:val="24"/>
              </w:rPr>
              <w:t xml:space="preserve">  «Неделя без турникетов»</w:t>
            </w:r>
          </w:p>
        </w:tc>
        <w:tc>
          <w:tcPr>
            <w:tcW w:w="1750" w:type="dxa"/>
            <w:gridSpan w:val="2"/>
          </w:tcPr>
          <w:p w:rsidR="00F6439B" w:rsidRPr="007E1F15" w:rsidRDefault="00273EBF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2437" w:type="dxa"/>
          </w:tcPr>
          <w:p w:rsidR="006514CA" w:rsidRDefault="00F36B07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="006514CA"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 w:rsidR="006514CA"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F6439B" w:rsidRPr="007E1F15" w:rsidRDefault="006514CA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514CA" w:rsidTr="00A272B1">
        <w:tc>
          <w:tcPr>
            <w:tcW w:w="636" w:type="dxa"/>
          </w:tcPr>
          <w:p w:rsidR="00F6439B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748" w:type="dxa"/>
          </w:tcPr>
          <w:p w:rsidR="00F6439B" w:rsidRDefault="00F6439B" w:rsidP="0087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профессиональные образовательные организации и организации высшего образования</w:t>
            </w:r>
          </w:p>
        </w:tc>
        <w:tc>
          <w:tcPr>
            <w:tcW w:w="1750" w:type="dxa"/>
            <w:gridSpan w:val="2"/>
          </w:tcPr>
          <w:p w:rsidR="00F6439B" w:rsidRPr="007E1F15" w:rsidRDefault="00273EBF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2437" w:type="dxa"/>
          </w:tcPr>
          <w:p w:rsidR="006514CA" w:rsidRDefault="00F36B07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 w:rsidR="006514CA"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 w:rsidR="006514CA"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F6439B" w:rsidRPr="007E1F15" w:rsidRDefault="006514CA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514CA" w:rsidTr="00A272B1">
        <w:tc>
          <w:tcPr>
            <w:tcW w:w="636" w:type="dxa"/>
          </w:tcPr>
          <w:p w:rsidR="00F6439B" w:rsidRDefault="00D1118D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748" w:type="dxa"/>
          </w:tcPr>
          <w:p w:rsidR="00F6439B" w:rsidRPr="00F6439B" w:rsidRDefault="00F6439B" w:rsidP="00F6439B">
            <w:r w:rsidRPr="004E62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4E6267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4E626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«Шаг в профессию» (для учащихся  8-9 классов)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0" w:type="dxa"/>
            <w:gridSpan w:val="2"/>
          </w:tcPr>
          <w:p w:rsidR="00F6439B" w:rsidRDefault="00273EBF" w:rsidP="0027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 202</w:t>
            </w:r>
            <w:r w:rsidR="002F56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73EBF" w:rsidRPr="007E1F15" w:rsidRDefault="00273EBF" w:rsidP="002F5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2F56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37" w:type="dxa"/>
          </w:tcPr>
          <w:p w:rsidR="00F6439B" w:rsidRPr="007E1F15" w:rsidRDefault="006514CA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6267" w:rsidTr="00A272B1">
        <w:tc>
          <w:tcPr>
            <w:tcW w:w="636" w:type="dxa"/>
          </w:tcPr>
          <w:p w:rsidR="004E6267" w:rsidRDefault="004E6267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748" w:type="dxa"/>
          </w:tcPr>
          <w:p w:rsidR="004E6267" w:rsidRDefault="004E6267" w:rsidP="00DD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участия   в муниципальных конкурсах, направленных на самоопределение обучающихся</w:t>
            </w:r>
          </w:p>
        </w:tc>
        <w:tc>
          <w:tcPr>
            <w:tcW w:w="1750" w:type="dxa"/>
            <w:gridSpan w:val="2"/>
          </w:tcPr>
          <w:p w:rsidR="004E6267" w:rsidRPr="007E1F15" w:rsidRDefault="004E6267" w:rsidP="00DD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37" w:type="dxa"/>
          </w:tcPr>
          <w:p w:rsidR="004E6267" w:rsidRDefault="004E6267" w:rsidP="00DD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воспитательной работе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4E6267" w:rsidRPr="007E1F15" w:rsidRDefault="004E6267" w:rsidP="00DD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6267" w:rsidTr="00A272B1">
        <w:tc>
          <w:tcPr>
            <w:tcW w:w="636" w:type="dxa"/>
          </w:tcPr>
          <w:p w:rsidR="004E6267" w:rsidRDefault="004E6267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748" w:type="dxa"/>
          </w:tcPr>
          <w:p w:rsidR="004E6267" w:rsidRDefault="004E6267" w:rsidP="00377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 участия  обучающихся в  муниципальных этапах военно-патриотических игр, конкурсов, соревнований и иных мероприятий.</w:t>
            </w:r>
          </w:p>
        </w:tc>
        <w:tc>
          <w:tcPr>
            <w:tcW w:w="1750" w:type="dxa"/>
            <w:gridSpan w:val="2"/>
          </w:tcPr>
          <w:p w:rsidR="004E6267" w:rsidRPr="007E1F15" w:rsidRDefault="004E6267" w:rsidP="0037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37" w:type="dxa"/>
          </w:tcPr>
          <w:p w:rsidR="004E6267" w:rsidRDefault="004E6267" w:rsidP="0037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4E6267" w:rsidRPr="007E1F15" w:rsidRDefault="004E6267" w:rsidP="00377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ОБЗР Буров Н.В., </w:t>
            </w:r>
          </w:p>
        </w:tc>
      </w:tr>
      <w:tr w:rsidR="004E6267" w:rsidTr="00A272B1">
        <w:tc>
          <w:tcPr>
            <w:tcW w:w="9571" w:type="dxa"/>
            <w:gridSpan w:val="5"/>
          </w:tcPr>
          <w:p w:rsidR="004E6267" w:rsidRPr="00A8419B" w:rsidRDefault="004E6267" w:rsidP="00A8419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9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Дополнительное образование </w:t>
            </w:r>
            <w:r w:rsidRPr="00A8419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E6267" w:rsidTr="00A272B1">
        <w:trPr>
          <w:trHeight w:val="1560"/>
        </w:trPr>
        <w:tc>
          <w:tcPr>
            <w:tcW w:w="636" w:type="dxa"/>
          </w:tcPr>
          <w:p w:rsidR="004E6267" w:rsidRDefault="004E6267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748" w:type="dxa"/>
          </w:tcPr>
          <w:p w:rsidR="004E6267" w:rsidRDefault="004E6267" w:rsidP="00A8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мероприятий естественнонаучной   направленности в  системе дополнительного образования, в рамках работы кабинетов  «Точки Роста»</w:t>
            </w:r>
          </w:p>
        </w:tc>
        <w:tc>
          <w:tcPr>
            <w:tcW w:w="1741" w:type="dxa"/>
          </w:tcPr>
          <w:p w:rsidR="004E6267" w:rsidRPr="007E1F15" w:rsidRDefault="004E6267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4E6267" w:rsidRDefault="004E6267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4E6267" w:rsidRPr="007E1F15" w:rsidRDefault="004E6267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доп. образования</w:t>
            </w:r>
          </w:p>
        </w:tc>
      </w:tr>
      <w:tr w:rsidR="004E6267" w:rsidTr="00A272B1">
        <w:tc>
          <w:tcPr>
            <w:tcW w:w="636" w:type="dxa"/>
          </w:tcPr>
          <w:p w:rsidR="004E6267" w:rsidRDefault="004E6267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748" w:type="dxa"/>
          </w:tcPr>
          <w:p w:rsidR="004E6267" w:rsidRDefault="004E6267" w:rsidP="00F6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мероприятий туристско-краеведческой направленности в системе дополнительного образования</w:t>
            </w:r>
          </w:p>
        </w:tc>
        <w:tc>
          <w:tcPr>
            <w:tcW w:w="1741" w:type="dxa"/>
          </w:tcPr>
          <w:p w:rsidR="004E6267" w:rsidRPr="007E1F15" w:rsidRDefault="004E6267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4E6267" w:rsidRDefault="004E6267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4E6267" w:rsidRPr="007E1F15" w:rsidRDefault="004E6267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доп. образования</w:t>
            </w:r>
          </w:p>
        </w:tc>
      </w:tr>
      <w:tr w:rsidR="004E6267" w:rsidTr="00A272B1">
        <w:tc>
          <w:tcPr>
            <w:tcW w:w="636" w:type="dxa"/>
          </w:tcPr>
          <w:p w:rsidR="004E6267" w:rsidRDefault="004E6267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748" w:type="dxa"/>
          </w:tcPr>
          <w:p w:rsidR="004E6267" w:rsidRDefault="004E6267" w:rsidP="00F6439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Реализация комлекса мероприятий по развитию естественнонаучной направленности в системе дополнительного образования детей в рамках работы агрокласса</w:t>
            </w:r>
          </w:p>
        </w:tc>
        <w:tc>
          <w:tcPr>
            <w:tcW w:w="1741" w:type="dxa"/>
          </w:tcPr>
          <w:p w:rsidR="004E6267" w:rsidRDefault="004E6267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A272B1" w:rsidRDefault="00A272B1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Буров Н.В.,  учитель биологии </w:t>
            </w:r>
          </w:p>
          <w:p w:rsidR="004E6267" w:rsidRDefault="00A272B1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Ю.Н.</w:t>
            </w:r>
          </w:p>
        </w:tc>
      </w:tr>
      <w:tr w:rsidR="004E6267" w:rsidTr="00A272B1">
        <w:tc>
          <w:tcPr>
            <w:tcW w:w="636" w:type="dxa"/>
          </w:tcPr>
          <w:p w:rsidR="004E6267" w:rsidRDefault="004E6267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748" w:type="dxa"/>
          </w:tcPr>
          <w:p w:rsidR="004E6267" w:rsidRDefault="004E6267" w:rsidP="00F6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 базе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 школьного музея, школьного спортивного клуба</w:t>
            </w:r>
          </w:p>
        </w:tc>
        <w:tc>
          <w:tcPr>
            <w:tcW w:w="1741" w:type="dxa"/>
          </w:tcPr>
          <w:p w:rsidR="004E6267" w:rsidRPr="007E1F15" w:rsidRDefault="004E6267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4E6267" w:rsidRDefault="004E6267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музеем Козлова И.В., </w:t>
            </w:r>
          </w:p>
          <w:p w:rsidR="004E6267" w:rsidRPr="007E1F15" w:rsidRDefault="004E6267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физкультуры Петраков С.И.</w:t>
            </w:r>
          </w:p>
        </w:tc>
      </w:tr>
      <w:tr w:rsidR="004E6267" w:rsidTr="00A272B1">
        <w:tc>
          <w:tcPr>
            <w:tcW w:w="9571" w:type="dxa"/>
            <w:gridSpan w:val="5"/>
          </w:tcPr>
          <w:p w:rsidR="004E6267" w:rsidRPr="00A01EED" w:rsidRDefault="004E6267" w:rsidP="00A01EE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Взаимодействие с родителями /законными представителями»</w:t>
            </w:r>
          </w:p>
        </w:tc>
      </w:tr>
      <w:tr w:rsidR="004E6267" w:rsidTr="00A272B1">
        <w:tc>
          <w:tcPr>
            <w:tcW w:w="636" w:type="dxa"/>
          </w:tcPr>
          <w:p w:rsidR="004E6267" w:rsidRDefault="004E6267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748" w:type="dxa"/>
          </w:tcPr>
          <w:p w:rsidR="004E6267" w:rsidRDefault="004E6267" w:rsidP="00F6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родительских собраний по вопросам профориентации</w:t>
            </w:r>
          </w:p>
        </w:tc>
        <w:tc>
          <w:tcPr>
            <w:tcW w:w="1741" w:type="dxa"/>
          </w:tcPr>
          <w:p w:rsidR="004E6267" w:rsidRPr="007E1F15" w:rsidRDefault="004E6267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4E6267" w:rsidRDefault="004E6267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4E6267" w:rsidRPr="007E1F15" w:rsidRDefault="004E6267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4E6267" w:rsidTr="00A272B1">
        <w:tc>
          <w:tcPr>
            <w:tcW w:w="9571" w:type="dxa"/>
            <w:gridSpan w:val="5"/>
          </w:tcPr>
          <w:p w:rsidR="004E6267" w:rsidRPr="00A01EED" w:rsidRDefault="004E6267" w:rsidP="003411B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«Профессиональное обучение»</w:t>
            </w:r>
          </w:p>
        </w:tc>
      </w:tr>
      <w:tr w:rsidR="004E6267" w:rsidTr="00A272B1">
        <w:tc>
          <w:tcPr>
            <w:tcW w:w="636" w:type="dxa"/>
          </w:tcPr>
          <w:p w:rsidR="004E6267" w:rsidRDefault="004E6267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748" w:type="dxa"/>
          </w:tcPr>
          <w:p w:rsidR="004E6267" w:rsidRDefault="00A272B1" w:rsidP="00A27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</w:t>
            </w:r>
            <w:r w:rsidR="004E6267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E6267">
              <w:rPr>
                <w:rFonts w:ascii="Times New Roman" w:hAnsi="Times New Roman" w:cs="Times New Roman"/>
                <w:sz w:val="24"/>
                <w:szCs w:val="24"/>
              </w:rPr>
              <w:t xml:space="preserve"> на базе современных учебных мастерских в профессиональных образовательных организациях </w:t>
            </w:r>
            <w:proofErr w:type="gramStart"/>
            <w:r w:rsidR="004E626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4E626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МКОУ </w:t>
            </w:r>
            <w:proofErr w:type="spellStart"/>
            <w:r w:rsidR="004E6267"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 w:rsidR="004E6267">
              <w:rPr>
                <w:rFonts w:ascii="Times New Roman" w:hAnsi="Times New Roman" w:cs="Times New Roman"/>
                <w:sz w:val="24"/>
                <w:szCs w:val="24"/>
              </w:rPr>
              <w:t xml:space="preserve"> СШ </w:t>
            </w:r>
          </w:p>
        </w:tc>
        <w:tc>
          <w:tcPr>
            <w:tcW w:w="1741" w:type="dxa"/>
          </w:tcPr>
          <w:p w:rsidR="004E6267" w:rsidRPr="007E1F15" w:rsidRDefault="004E6267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4E6267" w:rsidRDefault="004E6267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4E6267" w:rsidRPr="007E1F15" w:rsidRDefault="004E6267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272B1" w:rsidTr="00A272B1">
        <w:tc>
          <w:tcPr>
            <w:tcW w:w="636" w:type="dxa"/>
          </w:tcPr>
          <w:p w:rsidR="00A272B1" w:rsidRDefault="00A272B1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748" w:type="dxa"/>
          </w:tcPr>
          <w:p w:rsidR="00A272B1" w:rsidRDefault="00A272B1" w:rsidP="00F6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программе популяризации федерального проекта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Волгоградской области</w:t>
            </w:r>
          </w:p>
        </w:tc>
        <w:tc>
          <w:tcPr>
            <w:tcW w:w="1741" w:type="dxa"/>
          </w:tcPr>
          <w:p w:rsidR="00A272B1" w:rsidRPr="007E1F15" w:rsidRDefault="00A272B1" w:rsidP="00C7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A272B1" w:rsidRDefault="00A272B1" w:rsidP="00855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  <w:r w:rsidR="00855EB2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A272B1" w:rsidTr="00A272B1">
        <w:tc>
          <w:tcPr>
            <w:tcW w:w="9571" w:type="dxa"/>
            <w:gridSpan w:val="5"/>
          </w:tcPr>
          <w:p w:rsidR="00A272B1" w:rsidRPr="003411BA" w:rsidRDefault="00A272B1" w:rsidP="003411B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1B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«Профильные классы»</w:t>
            </w:r>
          </w:p>
        </w:tc>
      </w:tr>
      <w:tr w:rsidR="00A272B1" w:rsidTr="00A272B1">
        <w:tc>
          <w:tcPr>
            <w:tcW w:w="636" w:type="dxa"/>
          </w:tcPr>
          <w:p w:rsidR="00A272B1" w:rsidRDefault="00A272B1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748" w:type="dxa"/>
          </w:tcPr>
          <w:p w:rsidR="00A272B1" w:rsidRDefault="00A272B1" w:rsidP="00F6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партнёрских соглашений с профессиональными образовательными организациями, образовательными организациями высшего образования, предприятиями</w:t>
            </w:r>
          </w:p>
        </w:tc>
        <w:tc>
          <w:tcPr>
            <w:tcW w:w="1741" w:type="dxa"/>
          </w:tcPr>
          <w:p w:rsidR="00A272B1" w:rsidRPr="007E1F15" w:rsidRDefault="00A272B1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A272B1" w:rsidRPr="007E1F15" w:rsidRDefault="00A272B1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Орлова Ю.В.</w:t>
            </w:r>
          </w:p>
        </w:tc>
      </w:tr>
      <w:tr w:rsidR="00A272B1" w:rsidTr="00A272B1">
        <w:tc>
          <w:tcPr>
            <w:tcW w:w="9571" w:type="dxa"/>
            <w:gridSpan w:val="5"/>
          </w:tcPr>
          <w:p w:rsidR="00A272B1" w:rsidRPr="003411BA" w:rsidRDefault="00A272B1" w:rsidP="003411B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педагогического мастерства в области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</w:tc>
      </w:tr>
      <w:tr w:rsidR="00A272B1" w:rsidTr="00A272B1">
        <w:tc>
          <w:tcPr>
            <w:tcW w:w="636" w:type="dxa"/>
          </w:tcPr>
          <w:p w:rsidR="00A272B1" w:rsidRDefault="00A272B1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748" w:type="dxa"/>
          </w:tcPr>
          <w:p w:rsidR="00A272B1" w:rsidRDefault="00A272B1" w:rsidP="00F6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B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региональном конкурсе «Лучшая  </w:t>
            </w:r>
            <w:proofErr w:type="spellStart"/>
            <w:r w:rsidRPr="00855EB2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855EB2">
              <w:rPr>
                <w:rFonts w:ascii="Times New Roman" w:hAnsi="Times New Roman" w:cs="Times New Roman"/>
                <w:sz w:val="24"/>
                <w:szCs w:val="24"/>
              </w:rPr>
              <w:t xml:space="preserve"> работа  в  образовательной организации»</w:t>
            </w:r>
          </w:p>
        </w:tc>
        <w:tc>
          <w:tcPr>
            <w:tcW w:w="1741" w:type="dxa"/>
          </w:tcPr>
          <w:p w:rsidR="00A272B1" w:rsidRPr="007E1F15" w:rsidRDefault="00A272B1" w:rsidP="002F5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 июнь 2026г.</w:t>
            </w:r>
          </w:p>
        </w:tc>
        <w:tc>
          <w:tcPr>
            <w:tcW w:w="2446" w:type="dxa"/>
            <w:gridSpan w:val="2"/>
          </w:tcPr>
          <w:p w:rsidR="00A272B1" w:rsidRDefault="00A272B1" w:rsidP="007B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272B1" w:rsidRPr="007E1F15" w:rsidRDefault="00A272B1" w:rsidP="007B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 Максимова</w:t>
            </w:r>
          </w:p>
        </w:tc>
      </w:tr>
      <w:tr w:rsidR="00A272B1" w:rsidTr="00A272B1">
        <w:tc>
          <w:tcPr>
            <w:tcW w:w="636" w:type="dxa"/>
          </w:tcPr>
          <w:p w:rsidR="00A272B1" w:rsidRDefault="00A272B1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748" w:type="dxa"/>
          </w:tcPr>
          <w:p w:rsidR="00A272B1" w:rsidRDefault="00A272B1" w:rsidP="00F64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 по вопросам профессиональной ориентации обучающихся</w:t>
            </w:r>
          </w:p>
        </w:tc>
        <w:tc>
          <w:tcPr>
            <w:tcW w:w="1741" w:type="dxa"/>
          </w:tcPr>
          <w:p w:rsidR="00A272B1" w:rsidRPr="007E1F15" w:rsidRDefault="00A272B1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A272B1" w:rsidRDefault="00A272B1" w:rsidP="0065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proofErr w:type="spell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272B1" w:rsidRPr="007E1F15" w:rsidRDefault="00A272B1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 Максимова</w:t>
            </w:r>
          </w:p>
        </w:tc>
      </w:tr>
      <w:tr w:rsidR="00A272B1" w:rsidTr="00A272B1">
        <w:tc>
          <w:tcPr>
            <w:tcW w:w="636" w:type="dxa"/>
          </w:tcPr>
          <w:p w:rsidR="00A272B1" w:rsidRDefault="00A272B1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748" w:type="dxa"/>
          </w:tcPr>
          <w:p w:rsidR="00A272B1" w:rsidRDefault="00A272B1" w:rsidP="0034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участия педагогических работников  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семинарах, мастер-классах по вопросам профориентации обучающихся  </w:t>
            </w:r>
          </w:p>
        </w:tc>
        <w:tc>
          <w:tcPr>
            <w:tcW w:w="1741" w:type="dxa"/>
          </w:tcPr>
          <w:p w:rsidR="00A272B1" w:rsidRPr="007E1F15" w:rsidRDefault="00A272B1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A272B1" w:rsidRDefault="00A272B1" w:rsidP="0065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272B1" w:rsidRPr="007E1F15" w:rsidRDefault="00A272B1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 Максимова</w:t>
            </w:r>
          </w:p>
        </w:tc>
      </w:tr>
      <w:tr w:rsidR="00A272B1" w:rsidTr="00A272B1">
        <w:tc>
          <w:tcPr>
            <w:tcW w:w="9571" w:type="dxa"/>
            <w:gridSpan w:val="5"/>
          </w:tcPr>
          <w:p w:rsidR="00A272B1" w:rsidRPr="00273EBF" w:rsidRDefault="00A272B1" w:rsidP="00273EBF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</w:tc>
      </w:tr>
      <w:tr w:rsidR="00A272B1" w:rsidTr="00A272B1">
        <w:tc>
          <w:tcPr>
            <w:tcW w:w="636" w:type="dxa"/>
          </w:tcPr>
          <w:p w:rsidR="00A272B1" w:rsidRDefault="00A272B1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748" w:type="dxa"/>
          </w:tcPr>
          <w:p w:rsidR="00A272B1" w:rsidRDefault="00A272B1" w:rsidP="0034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единой модели профориентации в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741" w:type="dxa"/>
          </w:tcPr>
          <w:p w:rsidR="00A272B1" w:rsidRPr="007E1F15" w:rsidRDefault="00A272B1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A272B1" w:rsidRDefault="00A272B1" w:rsidP="0065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272B1" w:rsidRPr="007E1F15" w:rsidRDefault="00A272B1" w:rsidP="0065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 Максимова</w:t>
            </w:r>
          </w:p>
        </w:tc>
      </w:tr>
      <w:tr w:rsidR="00855EB2" w:rsidTr="00A272B1">
        <w:tc>
          <w:tcPr>
            <w:tcW w:w="636" w:type="dxa"/>
          </w:tcPr>
          <w:p w:rsidR="00855EB2" w:rsidRDefault="00855EB2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748" w:type="dxa"/>
          </w:tcPr>
          <w:p w:rsidR="00855EB2" w:rsidRDefault="00855EB2" w:rsidP="0034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Агрокласса</w:t>
            </w:r>
            <w:proofErr w:type="spellEnd"/>
          </w:p>
        </w:tc>
        <w:tc>
          <w:tcPr>
            <w:tcW w:w="1741" w:type="dxa"/>
          </w:tcPr>
          <w:p w:rsidR="00855EB2" w:rsidRDefault="00855EB2" w:rsidP="00122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E1F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6" w:type="dxa"/>
            <w:gridSpan w:val="2"/>
          </w:tcPr>
          <w:p w:rsidR="00855EB2" w:rsidRDefault="00855EB2" w:rsidP="008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1118D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55EB2" w:rsidRPr="00D1118D" w:rsidRDefault="00855EB2" w:rsidP="0085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 Максимова</w:t>
            </w:r>
          </w:p>
        </w:tc>
      </w:tr>
    </w:tbl>
    <w:p w:rsidR="00122AB0" w:rsidRDefault="00122AB0" w:rsidP="00122A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18D" w:rsidRPr="00D1118D" w:rsidRDefault="00D1118D" w:rsidP="00D11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18D">
        <w:rPr>
          <w:rFonts w:ascii="Times New Roman" w:hAnsi="Times New Roman" w:cs="Times New Roman"/>
          <w:sz w:val="24"/>
          <w:szCs w:val="24"/>
        </w:rPr>
        <w:t>Зам.</w:t>
      </w:r>
      <w:r w:rsidR="00F36B07">
        <w:rPr>
          <w:rFonts w:ascii="Times New Roman" w:hAnsi="Times New Roman" w:cs="Times New Roman"/>
          <w:sz w:val="24"/>
          <w:szCs w:val="24"/>
        </w:rPr>
        <w:t xml:space="preserve"> </w:t>
      </w:r>
      <w:r w:rsidRPr="00D1118D">
        <w:rPr>
          <w:rFonts w:ascii="Times New Roman" w:hAnsi="Times New Roman" w:cs="Times New Roman"/>
          <w:sz w:val="24"/>
          <w:szCs w:val="24"/>
        </w:rPr>
        <w:t xml:space="preserve">директора по </w:t>
      </w:r>
      <w:proofErr w:type="spellStart"/>
      <w:r w:rsidRPr="00D1118D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D1118D">
        <w:rPr>
          <w:rFonts w:ascii="Times New Roman" w:hAnsi="Times New Roman" w:cs="Times New Roman"/>
          <w:sz w:val="24"/>
          <w:szCs w:val="24"/>
        </w:rPr>
        <w:t xml:space="preserve"> работе</w:t>
      </w:r>
      <w:r>
        <w:rPr>
          <w:rFonts w:ascii="Times New Roman" w:hAnsi="Times New Roman" w:cs="Times New Roman"/>
          <w:sz w:val="24"/>
          <w:szCs w:val="24"/>
        </w:rPr>
        <w:t xml:space="preserve">               О.В.  Максимова</w:t>
      </w:r>
    </w:p>
    <w:sectPr w:rsidR="00D1118D" w:rsidRPr="00D1118D" w:rsidSect="00D954B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B2579"/>
    <w:multiLevelType w:val="hybridMultilevel"/>
    <w:tmpl w:val="BBCE7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4E3D"/>
    <w:rsid w:val="00037790"/>
    <w:rsid w:val="000E08F0"/>
    <w:rsid w:val="00122AB0"/>
    <w:rsid w:val="00167688"/>
    <w:rsid w:val="00240AB0"/>
    <w:rsid w:val="00273EBF"/>
    <w:rsid w:val="002A4F7C"/>
    <w:rsid w:val="002C6DDD"/>
    <w:rsid w:val="002F5631"/>
    <w:rsid w:val="003029BB"/>
    <w:rsid w:val="003411BA"/>
    <w:rsid w:val="003E2BA4"/>
    <w:rsid w:val="004543CE"/>
    <w:rsid w:val="004E6267"/>
    <w:rsid w:val="005A2839"/>
    <w:rsid w:val="006022BA"/>
    <w:rsid w:val="006514CA"/>
    <w:rsid w:val="00793E2B"/>
    <w:rsid w:val="00794E3D"/>
    <w:rsid w:val="007E1F15"/>
    <w:rsid w:val="00807A42"/>
    <w:rsid w:val="00855EB2"/>
    <w:rsid w:val="008764D2"/>
    <w:rsid w:val="009B1048"/>
    <w:rsid w:val="009C3104"/>
    <w:rsid w:val="00A01EED"/>
    <w:rsid w:val="00A272B1"/>
    <w:rsid w:val="00A40BCD"/>
    <w:rsid w:val="00A8419B"/>
    <w:rsid w:val="00AA2717"/>
    <w:rsid w:val="00AA2961"/>
    <w:rsid w:val="00AA785E"/>
    <w:rsid w:val="00AC7F3D"/>
    <w:rsid w:val="00B14DD9"/>
    <w:rsid w:val="00C378A1"/>
    <w:rsid w:val="00C93D74"/>
    <w:rsid w:val="00C94955"/>
    <w:rsid w:val="00D1118D"/>
    <w:rsid w:val="00D54904"/>
    <w:rsid w:val="00D954BF"/>
    <w:rsid w:val="00EC312B"/>
    <w:rsid w:val="00F36B07"/>
    <w:rsid w:val="00F6439B"/>
    <w:rsid w:val="00F7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A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2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AB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2A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User</cp:lastModifiedBy>
  <cp:revision>24</cp:revision>
  <cp:lastPrinted>2024-10-30T07:43:00Z</cp:lastPrinted>
  <dcterms:created xsi:type="dcterms:W3CDTF">2024-10-01T07:08:00Z</dcterms:created>
  <dcterms:modified xsi:type="dcterms:W3CDTF">2025-12-08T17:24:00Z</dcterms:modified>
</cp:coreProperties>
</file>