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C1" w:rsidRPr="009A21FC" w:rsidRDefault="009E68C1" w:rsidP="009E68C1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 КАЗЕННОЕ ОБЩЕОБРАЗОВАТЕЛЬНОЕ УЧРЕЖДЕНИЕ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ТАЛОВСКАЯ СРЕДНЯЯ ШКОЛА</w:t>
      </w:r>
    </w:p>
    <w:p w:rsidR="009E68C1" w:rsidRPr="009A21FC" w:rsidRDefault="009E68C1" w:rsidP="009E68C1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КАМЫШИНСКОГО МУНИЦИПАЛЬНОГО РАЙОНА ВОЛГОГРАДСКОЙ ОБЛАСТИ</w:t>
      </w:r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  <w:r w:rsidR="007D649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210</w:t>
      </w:r>
      <w:bookmarkStart w:id="0" w:name="_GoBack"/>
      <w:bookmarkEnd w:id="0"/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7D649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 «28» октября</w:t>
      </w:r>
      <w:r w:rsidR="00E5141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2024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</w:p>
    <w:p w:rsidR="009E68C1" w:rsidRPr="009A21FC" w:rsidRDefault="009E68C1" w:rsidP="009E68C1">
      <w:pPr>
        <w:tabs>
          <w:tab w:val="left" w:pos="7783"/>
        </w:tabs>
        <w:spacing w:after="0" w:line="240" w:lineRule="auto"/>
        <w:ind w:left="1140"/>
        <w:jc w:val="center"/>
        <w:rPr>
          <w:rFonts w:ascii="Times New Roman" w:hAnsi="Times New Roman" w:cs="Times New Roman"/>
          <w:sz w:val="24"/>
          <w:szCs w:val="24"/>
        </w:rPr>
      </w:pPr>
    </w:p>
    <w:p w:rsidR="009E68C1" w:rsidRPr="009A21FC" w:rsidRDefault="009E68C1" w:rsidP="009E68C1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 итогах школьного этапа всероссийской олимпиады школьников</w:t>
      </w:r>
    </w:p>
    <w:p w:rsidR="009E68C1" w:rsidRPr="009A21FC" w:rsidRDefault="00E51414" w:rsidP="009E68C1">
      <w:pPr>
        <w:pStyle w:val="Heading10"/>
        <w:keepNext/>
        <w:keepLines/>
        <w:shd w:val="clear" w:color="auto" w:fill="auto"/>
        <w:spacing w:before="0" w:after="0" w:line="240" w:lineRule="auto"/>
        <w:ind w:left="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2024-2025</w:t>
      </w:r>
      <w:r w:rsidR="009E68C1"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году.</w:t>
      </w:r>
    </w:p>
    <w:p w:rsidR="009E68C1" w:rsidRPr="009A21FC" w:rsidRDefault="00AE5E23" w:rsidP="009E68C1">
      <w:pPr>
        <w:pStyle w:val="a4"/>
        <w:ind w:firstLine="851"/>
        <w:rPr>
          <w:szCs w:val="24"/>
        </w:rPr>
      </w:pPr>
      <w:proofErr w:type="gramStart"/>
      <w:r w:rsidRPr="004F11A8">
        <w:rPr>
          <w:szCs w:val="24"/>
        </w:rPr>
        <w:t>В соответствии с приказом комитета образования, науки и молодежной политики Волгоградской области № 619 от 23.07.2021 г. "Об утверждении Концепции реализации системы выявления, поддержки и развития способностей и талантов у детей и молодежи в Волгоградской области", в рамках реализации муниципальной Программы управления качеством образования, утвержденной приказом комитета образования администрации Камышинского муниципального района от 19.02.2021г</w:t>
      </w:r>
      <w:r>
        <w:rPr>
          <w:szCs w:val="24"/>
        </w:rPr>
        <w:t xml:space="preserve"> </w:t>
      </w:r>
      <w:r w:rsidRPr="004F11A8">
        <w:rPr>
          <w:szCs w:val="24"/>
        </w:rPr>
        <w:t xml:space="preserve"> №19 (в редакции приказа от 02.08.2021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г</w:t>
      </w:r>
      <w:r w:rsidRPr="004F11A8">
        <w:rPr>
          <w:szCs w:val="24"/>
        </w:rPr>
        <w:t xml:space="preserve"> №83,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</w:t>
      </w:r>
      <w:r>
        <w:rPr>
          <w:szCs w:val="24"/>
        </w:rPr>
        <w:t xml:space="preserve"> </w:t>
      </w:r>
      <w:r w:rsidRPr="004F11A8">
        <w:rPr>
          <w:szCs w:val="24"/>
        </w:rPr>
        <w:t>г. № 678 «Об утверждении порядка проведения всероссийской олимпиады школьников» и в соответствии с соглашением о сотрудничестве в области проведения школьного этапа всероссийской олимпиады школьников в 202</w:t>
      </w:r>
      <w:r>
        <w:rPr>
          <w:szCs w:val="24"/>
        </w:rPr>
        <w:t>4-2025 учебном</w:t>
      </w:r>
      <w:r w:rsidRPr="004F11A8">
        <w:rPr>
          <w:szCs w:val="24"/>
        </w:rPr>
        <w:t xml:space="preserve"> году с Образовательным Фондом «Талант и успех», с приказом МКУ ИМЦ от </w:t>
      </w:r>
      <w:r>
        <w:rPr>
          <w:szCs w:val="24"/>
        </w:rPr>
        <w:t>21</w:t>
      </w:r>
      <w:r w:rsidRPr="004F11A8">
        <w:rPr>
          <w:szCs w:val="24"/>
        </w:rPr>
        <w:t>.0</w:t>
      </w:r>
      <w:r>
        <w:rPr>
          <w:szCs w:val="24"/>
        </w:rPr>
        <w:t>8</w:t>
      </w:r>
      <w:r w:rsidRPr="004F11A8">
        <w:rPr>
          <w:szCs w:val="24"/>
        </w:rPr>
        <w:t>.202</w:t>
      </w:r>
      <w:r>
        <w:rPr>
          <w:szCs w:val="24"/>
        </w:rPr>
        <w:t xml:space="preserve">4 </w:t>
      </w:r>
      <w:r w:rsidRPr="004F11A8">
        <w:rPr>
          <w:szCs w:val="24"/>
        </w:rPr>
        <w:t xml:space="preserve"> № </w:t>
      </w:r>
      <w:r>
        <w:rPr>
          <w:szCs w:val="24"/>
        </w:rPr>
        <w:t>51</w:t>
      </w:r>
      <w:r w:rsidRPr="004F11A8">
        <w:rPr>
          <w:szCs w:val="24"/>
        </w:rPr>
        <w:t xml:space="preserve"> «О</w:t>
      </w:r>
      <w:proofErr w:type="gramEnd"/>
      <w:r w:rsidRPr="004F11A8">
        <w:rPr>
          <w:szCs w:val="24"/>
        </w:rPr>
        <w:t xml:space="preserve"> проведении школьного этапа всероссийской олимпиады школьников в 202</w:t>
      </w:r>
      <w:r>
        <w:rPr>
          <w:szCs w:val="24"/>
        </w:rPr>
        <w:t>4</w:t>
      </w:r>
      <w:r w:rsidRPr="004F11A8">
        <w:rPr>
          <w:szCs w:val="24"/>
        </w:rPr>
        <w:t>-202</w:t>
      </w:r>
      <w:r>
        <w:rPr>
          <w:szCs w:val="24"/>
        </w:rPr>
        <w:t>5</w:t>
      </w:r>
      <w:r w:rsidRPr="004F11A8">
        <w:rPr>
          <w:szCs w:val="24"/>
        </w:rPr>
        <w:t xml:space="preserve"> учебном году», в целях выявления и развития способностей и интереса к научно-исследовательской деятельности обучающихся, создания необходимых условий для поддержки одаренных де</w:t>
      </w:r>
      <w:r>
        <w:rPr>
          <w:szCs w:val="24"/>
        </w:rPr>
        <w:t xml:space="preserve">тей, пропаганды научных знаний </w:t>
      </w:r>
      <w:r w:rsidRPr="004F11A8">
        <w:rPr>
          <w:szCs w:val="24"/>
        </w:rPr>
        <w:t xml:space="preserve"> </w:t>
      </w:r>
      <w:r w:rsidRPr="00A448DC">
        <w:rPr>
          <w:szCs w:val="24"/>
        </w:rPr>
        <w:t xml:space="preserve">с 09 сентября по </w:t>
      </w:r>
      <w:r>
        <w:rPr>
          <w:szCs w:val="24"/>
        </w:rPr>
        <w:t xml:space="preserve">22 октября 2024 года </w:t>
      </w:r>
      <w:r w:rsidRPr="004F11A8">
        <w:rPr>
          <w:szCs w:val="24"/>
        </w:rPr>
        <w:t>в</w:t>
      </w:r>
      <w:r>
        <w:rPr>
          <w:szCs w:val="24"/>
        </w:rPr>
        <w:t xml:space="preserve"> </w:t>
      </w:r>
      <w:proofErr w:type="spellStart"/>
      <w:proofErr w:type="gramStart"/>
      <w:r w:rsidR="009E68C1" w:rsidRPr="009A21FC">
        <w:rPr>
          <w:szCs w:val="24"/>
        </w:rPr>
        <w:t>в</w:t>
      </w:r>
      <w:proofErr w:type="spellEnd"/>
      <w:proofErr w:type="gramEnd"/>
      <w:r w:rsidR="009E68C1" w:rsidRPr="009A21FC">
        <w:rPr>
          <w:szCs w:val="24"/>
        </w:rPr>
        <w:t xml:space="preserve"> МКОУ Таловской СШ прошел школьный этап всероссийской олимпиа</w:t>
      </w:r>
      <w:r>
        <w:rPr>
          <w:szCs w:val="24"/>
        </w:rPr>
        <w:t>ды школьников. В олимпиаде по 15</w:t>
      </w:r>
      <w:r w:rsidR="009E68C1" w:rsidRPr="009A21FC">
        <w:rPr>
          <w:szCs w:val="24"/>
        </w:rPr>
        <w:t xml:space="preserve"> предметам приняло участие </w:t>
      </w:r>
      <w:r w:rsidR="00663C28" w:rsidRPr="00663C28">
        <w:rPr>
          <w:szCs w:val="24"/>
        </w:rPr>
        <w:t>58</w:t>
      </w:r>
      <w:r w:rsidR="009E68C1" w:rsidRPr="009A21FC">
        <w:rPr>
          <w:szCs w:val="24"/>
        </w:rPr>
        <w:t xml:space="preserve"> обучающихся 4-11 классов. Из </w:t>
      </w:r>
      <w:r w:rsidR="00547EC3" w:rsidRPr="00547EC3">
        <w:rPr>
          <w:szCs w:val="24"/>
        </w:rPr>
        <w:t xml:space="preserve">них </w:t>
      </w:r>
      <w:r w:rsidR="00E51414">
        <w:rPr>
          <w:szCs w:val="24"/>
        </w:rPr>
        <w:t>7</w:t>
      </w:r>
      <w:r w:rsidR="009E68C1" w:rsidRPr="009A21FC">
        <w:rPr>
          <w:szCs w:val="24"/>
        </w:rPr>
        <w:t xml:space="preserve"> предметов прошли с использованием информационного ресурса «Онлайн-курсы Образовательного центра Сириус» в информационно-телекоммуникационной сети Интернет на платформе «</w:t>
      </w:r>
      <w:proofErr w:type="spellStart"/>
      <w:r w:rsidR="009E68C1" w:rsidRPr="009A21FC">
        <w:rPr>
          <w:szCs w:val="24"/>
        </w:rPr>
        <w:t>Сириус</w:t>
      </w:r>
      <w:proofErr w:type="gramStart"/>
      <w:r w:rsidR="009E68C1" w:rsidRPr="009A21FC">
        <w:rPr>
          <w:szCs w:val="24"/>
        </w:rPr>
        <w:t>.К</w:t>
      </w:r>
      <w:proofErr w:type="gramEnd"/>
      <w:r w:rsidR="009E68C1" w:rsidRPr="009A21FC">
        <w:rPr>
          <w:szCs w:val="24"/>
        </w:rPr>
        <w:t>урсы</w:t>
      </w:r>
      <w:proofErr w:type="spellEnd"/>
      <w:r w:rsidR="009E68C1" w:rsidRPr="009A21FC">
        <w:rPr>
          <w:szCs w:val="24"/>
        </w:rPr>
        <w:t>».</w:t>
      </w:r>
    </w:p>
    <w:p w:rsidR="00E51414" w:rsidRPr="004F11A8" w:rsidRDefault="00E51414" w:rsidP="00E51414">
      <w:pPr>
        <w:pStyle w:val="a4"/>
        <w:ind w:firstLine="851"/>
        <w:rPr>
          <w:szCs w:val="24"/>
        </w:rPr>
      </w:pPr>
      <w:r w:rsidRPr="004F11A8">
        <w:rPr>
          <w:szCs w:val="24"/>
        </w:rPr>
        <w:t xml:space="preserve">Оценивание олимпиадных заданий осуществляло предметное жюри, состав которого был утвержден приказом МКУ </w:t>
      </w:r>
      <w:r>
        <w:rPr>
          <w:szCs w:val="24"/>
        </w:rPr>
        <w:t>ИМЦ от 09</w:t>
      </w:r>
      <w:r w:rsidRPr="004F11A8">
        <w:rPr>
          <w:szCs w:val="24"/>
        </w:rPr>
        <w:t>.09.202</w:t>
      </w:r>
      <w:r>
        <w:rPr>
          <w:szCs w:val="24"/>
        </w:rPr>
        <w:t>4</w:t>
      </w:r>
      <w:r w:rsidRPr="004F11A8">
        <w:rPr>
          <w:szCs w:val="24"/>
        </w:rPr>
        <w:t xml:space="preserve"> года № </w:t>
      </w:r>
      <w:r>
        <w:rPr>
          <w:szCs w:val="24"/>
        </w:rPr>
        <w:t>56</w:t>
      </w:r>
      <w:r w:rsidRPr="004F11A8">
        <w:rPr>
          <w:szCs w:val="24"/>
        </w:rPr>
        <w:t xml:space="preserve"> «Об утверждении состава жюри школьного этапа всеро</w:t>
      </w:r>
      <w:r>
        <w:rPr>
          <w:szCs w:val="24"/>
        </w:rPr>
        <w:t xml:space="preserve">ссийской </w:t>
      </w:r>
      <w:r w:rsidRPr="004F11A8">
        <w:rPr>
          <w:szCs w:val="24"/>
        </w:rPr>
        <w:t>олимпиады школьников в 202</w:t>
      </w:r>
      <w:r>
        <w:rPr>
          <w:szCs w:val="24"/>
        </w:rPr>
        <w:t>4</w:t>
      </w:r>
      <w:r w:rsidRPr="004F11A8">
        <w:rPr>
          <w:szCs w:val="24"/>
        </w:rPr>
        <w:t>-202</w:t>
      </w:r>
      <w:r>
        <w:rPr>
          <w:szCs w:val="24"/>
        </w:rPr>
        <w:t>5</w:t>
      </w:r>
      <w:r w:rsidRPr="004F11A8">
        <w:rPr>
          <w:szCs w:val="24"/>
        </w:rPr>
        <w:t xml:space="preserve"> учебном году». Результаты проверки представлены единым рейтингом участников олимпиады по каждому предмету</w:t>
      </w:r>
      <w:r>
        <w:rPr>
          <w:szCs w:val="24"/>
        </w:rPr>
        <w:t>.</w:t>
      </w:r>
      <w:r w:rsidRPr="004F11A8">
        <w:rPr>
          <w:szCs w:val="24"/>
        </w:rPr>
        <w:t xml:space="preserve"> </w:t>
      </w:r>
    </w:p>
    <w:p w:rsidR="009E68C1" w:rsidRPr="009A21FC" w:rsidRDefault="009E68C1" w:rsidP="009E68C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1FC">
        <w:rPr>
          <w:rFonts w:ascii="Times New Roman" w:hAnsi="Times New Roman" w:cs="Times New Roman"/>
          <w:sz w:val="24"/>
          <w:szCs w:val="24"/>
        </w:rPr>
        <w:t>На основании выше</w:t>
      </w:r>
      <w:r w:rsidR="00236A96" w:rsidRPr="009A21FC">
        <w:rPr>
          <w:rFonts w:ascii="Times New Roman" w:hAnsi="Times New Roman" w:cs="Times New Roman"/>
          <w:sz w:val="24"/>
          <w:szCs w:val="24"/>
        </w:rPr>
        <w:t xml:space="preserve"> </w:t>
      </w:r>
      <w:r w:rsidRPr="009A21FC">
        <w:rPr>
          <w:rFonts w:ascii="Times New Roman" w:hAnsi="Times New Roman" w:cs="Times New Roman"/>
          <w:sz w:val="24"/>
          <w:szCs w:val="24"/>
        </w:rPr>
        <w:t>изложенного</w:t>
      </w:r>
    </w:p>
    <w:p w:rsidR="009E68C1" w:rsidRPr="009A21FC" w:rsidRDefault="009E68C1" w:rsidP="009E68C1">
      <w:pPr>
        <w:pStyle w:val="Heading10"/>
        <w:keepNext/>
        <w:keepLines/>
        <w:shd w:val="clear" w:color="auto" w:fill="auto"/>
        <w:spacing w:before="0" w:after="0" w:line="240" w:lineRule="auto"/>
        <w:ind w:firstLine="64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Heading10"/>
        <w:keepNext/>
        <w:keepLines/>
        <w:shd w:val="clear" w:color="auto" w:fill="auto"/>
        <w:spacing w:before="0" w:after="0" w:line="276" w:lineRule="auto"/>
        <w:ind w:firstLine="64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ПРИКАЗЫВАЮ:</w:t>
      </w:r>
    </w:p>
    <w:p w:rsidR="009E68C1" w:rsidRPr="009A21FC" w:rsidRDefault="009E68C1" w:rsidP="009E68C1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sz w:val="24"/>
          <w:szCs w:val="24"/>
        </w:rPr>
        <w:t>Утвердить прилагаемый список победителей и призеров школьного этапа всероссийской олимпиады школьников по обще</w:t>
      </w:r>
      <w:r w:rsidR="00E51414">
        <w:rPr>
          <w:rFonts w:ascii="Times New Roman" w:hAnsi="Times New Roman" w:cs="Times New Roman"/>
          <w:sz w:val="24"/>
          <w:szCs w:val="24"/>
        </w:rPr>
        <w:t>образовательным предметам в 2024/2025</w:t>
      </w:r>
      <w:r w:rsidRPr="009A21FC">
        <w:rPr>
          <w:rFonts w:ascii="Times New Roman" w:hAnsi="Times New Roman" w:cs="Times New Roman"/>
          <w:sz w:val="24"/>
          <w:szCs w:val="24"/>
        </w:rPr>
        <w:t xml:space="preserve"> учебном году. (Приложение 1)</w:t>
      </w:r>
    </w:p>
    <w:p w:rsidR="009E68C1" w:rsidRPr="009A21FC" w:rsidRDefault="009E68C1" w:rsidP="009E68C1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Наградить победителей и призеров Олимпиады в соответствии с решением жюри и оргкомитета дипломами.</w:t>
      </w:r>
    </w:p>
    <w:p w:rsidR="009E68C1" w:rsidRPr="009A21FC" w:rsidRDefault="009E68C1" w:rsidP="009E68C1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Объявить благодарность учителям, подготовившим победителей и призеров Олимпиады: </w:t>
      </w:r>
      <w:r w:rsid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Петпаковой</w:t>
      </w:r>
      <w:proofErr w:type="spellEnd"/>
      <w:r w:rsid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Т.Н.. Петракову С.И., Бурову Н.В., </w:t>
      </w:r>
      <w:r w:rsidRP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Боровицкому А.А., </w:t>
      </w:r>
      <w:r w:rsidR="00547EC3" w:rsidRP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Романенко Е.В., Костиковой А.В, Максимовой Ю.Н</w:t>
      </w:r>
      <w:r w:rsidR="00E51414" w:rsidRPr="0066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68C1" w:rsidRPr="009A21FC" w:rsidRDefault="009E68C1" w:rsidP="009E68C1">
      <w:pPr>
        <w:pStyle w:val="a3"/>
        <w:numPr>
          <w:ilvl w:val="0"/>
          <w:numId w:val="1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школьных методических объединений проанализировать недостатки, выявленные по итогам проведения школьного этапа Всероссийской олимпиады школьников.</w:t>
      </w:r>
    </w:p>
    <w:p w:rsidR="009E68C1" w:rsidRPr="009A21FC" w:rsidRDefault="00236A96" w:rsidP="009E68C1">
      <w:pPr>
        <w:pStyle w:val="a3"/>
        <w:numPr>
          <w:ilvl w:val="0"/>
          <w:numId w:val="1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Костиковой А.В.</w:t>
      </w:r>
      <w:r w:rsidR="009E68C1"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участие в муниципальном этапе Олимпиады победителей и призеров школьного этапа Олимпиады, учащихся 7-11 классов, согласно квоте, установленной организатором муниципального этапа Олимпиады;</w:t>
      </w:r>
    </w:p>
    <w:p w:rsidR="009E68C1" w:rsidRPr="009A21FC" w:rsidRDefault="009E68C1" w:rsidP="009E68C1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9E68C1" w:rsidRPr="009A21FC" w:rsidRDefault="009E68C1" w:rsidP="009E68C1">
      <w:pPr>
        <w:widowControl w:val="0"/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236A96">
      <w:pPr>
        <w:widowControl w:val="0"/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Директор школы                      </w:t>
      </w:r>
      <w:r w:rsidR="00236A96"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Ю.В.Орлова</w:t>
      </w:r>
    </w:p>
    <w:p w:rsidR="009E68C1" w:rsidRPr="009A21FC" w:rsidRDefault="009E68C1" w:rsidP="009E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8C1" w:rsidRPr="009A21FC" w:rsidRDefault="009E68C1" w:rsidP="009E68C1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8C1" w:rsidRPr="009A21FC" w:rsidRDefault="009E68C1" w:rsidP="009E68C1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F5F" w:rsidRPr="009A21FC" w:rsidRDefault="00AC3F5F" w:rsidP="009A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8C1" w:rsidRPr="009A21FC" w:rsidRDefault="009E68C1" w:rsidP="009E68C1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9E68C1" w:rsidRPr="009A21FC" w:rsidRDefault="009E68C1" w:rsidP="009E68C1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№</w:t>
      </w:r>
    </w:p>
    <w:p w:rsidR="009E68C1" w:rsidRPr="009A21FC" w:rsidRDefault="009E68C1" w:rsidP="009E68C1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</w:p>
    <w:p w:rsidR="009E68C1" w:rsidRPr="009A21FC" w:rsidRDefault="009E68C1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</w:t>
      </w:r>
    </w:p>
    <w:p w:rsidR="009E68C1" w:rsidRPr="009A21FC" w:rsidRDefault="009E68C1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победителей и призеров школьного этапа Всероссийской Олимпиады школьников</w:t>
      </w:r>
    </w:p>
    <w:p w:rsidR="009E68C1" w:rsidRPr="009A21FC" w:rsidRDefault="009E68C1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учащихся 4-11 классов</w:t>
      </w:r>
    </w:p>
    <w:p w:rsidR="009E68C1" w:rsidRPr="009A21FC" w:rsidRDefault="00663C28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2024-2025</w:t>
      </w:r>
      <w:r w:rsidR="009E68C1"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</w:p>
    <w:p w:rsidR="009E68C1" w:rsidRPr="009A21FC" w:rsidRDefault="009E68C1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1"/>
        <w:gridCol w:w="552"/>
        <w:gridCol w:w="2713"/>
        <w:gridCol w:w="856"/>
        <w:gridCol w:w="1430"/>
        <w:gridCol w:w="2616"/>
      </w:tblGrid>
      <w:tr w:rsidR="009E68C1" w:rsidRPr="009A21FC" w:rsidTr="006558A8">
        <w:tc>
          <w:tcPr>
            <w:tcW w:w="1941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52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13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Ф.И.учащихся</w:t>
            </w:r>
          </w:p>
        </w:tc>
        <w:tc>
          <w:tcPr>
            <w:tcW w:w="856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30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616" w:type="dxa"/>
          </w:tcPr>
          <w:p w:rsidR="009E68C1" w:rsidRPr="009A21FC" w:rsidRDefault="009E68C1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860DC6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52" w:type="dxa"/>
          </w:tcPr>
          <w:p w:rsidR="009E68C1" w:rsidRPr="009A21FC" w:rsidRDefault="00D50EF3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</w:tcPr>
          <w:p w:rsidR="009E68C1" w:rsidRPr="009A21FC" w:rsidRDefault="00663C28" w:rsidP="00663C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 Виолетта 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9E68C1" w:rsidRPr="009A21FC" w:rsidRDefault="00D50EF3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E68C1" w:rsidRPr="009A21FC" w:rsidRDefault="00D50EF3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Евгений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9E68C1" w:rsidRPr="009A21FC" w:rsidRDefault="00D50EF3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2" w:type="dxa"/>
          </w:tcPr>
          <w:p w:rsidR="009E68C1" w:rsidRPr="009A21FC" w:rsidRDefault="00D50EF3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3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Прусаков</w:t>
            </w:r>
            <w:r w:rsidR="00466346" w:rsidRPr="00F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856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9E68C1" w:rsidRPr="009A21FC" w:rsidRDefault="009E68C1" w:rsidP="0066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3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E68C1" w:rsidRPr="009A21FC" w:rsidRDefault="0081191E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3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9E68C1" w:rsidRPr="009A21FC" w:rsidRDefault="009E68C1" w:rsidP="0066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3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E68C1" w:rsidRPr="009A21FC" w:rsidRDefault="0081191E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3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Адгезалов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Аким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9E68C1" w:rsidRPr="009A21FC" w:rsidRDefault="009E68C1" w:rsidP="0066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63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обедитель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E68C1" w:rsidRPr="009A21FC" w:rsidRDefault="0081191E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Сокуренко Злата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9E68C1" w:rsidRPr="009A21FC" w:rsidTr="006558A8">
        <w:tc>
          <w:tcPr>
            <w:tcW w:w="1941" w:type="dxa"/>
          </w:tcPr>
          <w:p w:rsidR="009E68C1" w:rsidRPr="009A21FC" w:rsidRDefault="009E68C1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E68C1" w:rsidRPr="009A21FC" w:rsidRDefault="0081191E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3" w:type="dxa"/>
          </w:tcPr>
          <w:p w:rsidR="009E68C1" w:rsidRPr="009A21FC" w:rsidRDefault="00466346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Толкачева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6" w:type="dxa"/>
          </w:tcPr>
          <w:p w:rsidR="009E68C1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9E68C1" w:rsidRPr="009A21FC" w:rsidRDefault="009E68C1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Ю.Н.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3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Диана</w:t>
            </w:r>
          </w:p>
        </w:tc>
        <w:tc>
          <w:tcPr>
            <w:tcW w:w="856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3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 Виолетта</w:t>
            </w:r>
          </w:p>
        </w:tc>
        <w:tc>
          <w:tcPr>
            <w:tcW w:w="856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Шариков Назар</w:t>
            </w:r>
          </w:p>
        </w:tc>
        <w:tc>
          <w:tcPr>
            <w:tcW w:w="856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663C28" w:rsidRPr="009A21FC" w:rsidRDefault="00663C28" w:rsidP="0066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2616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 Павел</w:t>
            </w:r>
          </w:p>
        </w:tc>
        <w:tc>
          <w:tcPr>
            <w:tcW w:w="856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Петраков Дмитрий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Власенко Полина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Сухарев Артем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13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Толкачева Александра</w:t>
            </w:r>
          </w:p>
        </w:tc>
        <w:tc>
          <w:tcPr>
            <w:tcW w:w="856" w:type="dxa"/>
          </w:tcPr>
          <w:p w:rsidR="00663C28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663C28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</w:t>
            </w:r>
          </w:p>
        </w:tc>
      </w:tr>
      <w:tr w:rsidR="00663C28" w:rsidRPr="009A21FC" w:rsidTr="006558A8">
        <w:tc>
          <w:tcPr>
            <w:tcW w:w="1941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663C28" w:rsidRPr="009A21FC" w:rsidRDefault="00663C2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3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Венидиктова Ульяна</w:t>
            </w:r>
          </w:p>
        </w:tc>
        <w:tc>
          <w:tcPr>
            <w:tcW w:w="856" w:type="dxa"/>
          </w:tcPr>
          <w:p w:rsidR="00663C28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</w:tcPr>
          <w:p w:rsidR="00663C28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663C28" w:rsidRPr="009A21FC" w:rsidRDefault="00663C2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Личик</w:t>
            </w:r>
            <w:proofErr w:type="spellEnd"/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Каролина</w:t>
            </w:r>
          </w:p>
        </w:tc>
        <w:tc>
          <w:tcPr>
            <w:tcW w:w="856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С.И.</w:t>
            </w:r>
          </w:p>
        </w:tc>
      </w:tr>
      <w:tr w:rsidR="004E1C30" w:rsidRPr="009A21FC" w:rsidTr="006558A8">
        <w:trPr>
          <w:trHeight w:val="317"/>
        </w:trPr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Дарья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Арина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Е.В.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Адгезалов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Аким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4E1C30" w:rsidRPr="009A21FC" w:rsidRDefault="004E1C30" w:rsidP="004E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Костикова А.В.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</w:tcPr>
          <w:p w:rsidR="004E1C30" w:rsidRPr="009A21FC" w:rsidRDefault="004E1C30" w:rsidP="004E1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Арефьева Надежда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Костикова А.В.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Денева Вероника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4E1C30" w:rsidRPr="009A21FC" w:rsidRDefault="004E1C30" w:rsidP="004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Костикова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Сокуренко Злата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Романенко Е.В.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Марина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</w:tcPr>
          <w:p w:rsidR="004E1C30" w:rsidRPr="009A21FC" w:rsidRDefault="004E1C30" w:rsidP="004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Е.В.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13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Сучок Александра</w:t>
            </w:r>
          </w:p>
        </w:tc>
        <w:tc>
          <w:tcPr>
            <w:tcW w:w="856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4E1C30" w:rsidRPr="009A21FC" w:rsidRDefault="004E1C30" w:rsidP="004E1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Е.В.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Дмитрий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Боровицкий А.А..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13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Костиков Павел</w:t>
            </w:r>
          </w:p>
        </w:tc>
        <w:tc>
          <w:tcPr>
            <w:tcW w:w="856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Боровицкий А.А.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 Надежда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Боровицкий А.А.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52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Арефьева Надежда 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9A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Костикова А.В.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Мок Виолетта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Костикова А.В.</w:t>
            </w:r>
          </w:p>
        </w:tc>
      </w:tr>
      <w:tr w:rsidR="004E1C30" w:rsidRPr="009A21FC" w:rsidTr="006558A8">
        <w:tc>
          <w:tcPr>
            <w:tcW w:w="1941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4E1C30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3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Сокуренко Злата</w:t>
            </w:r>
          </w:p>
        </w:tc>
        <w:tc>
          <w:tcPr>
            <w:tcW w:w="85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4E1C30" w:rsidRPr="009A21FC" w:rsidRDefault="004E1C30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4E1C30" w:rsidRPr="009A21FC" w:rsidRDefault="004E1C3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Е.В.</w:t>
            </w:r>
          </w:p>
        </w:tc>
      </w:tr>
      <w:tr w:rsidR="006558A8" w:rsidRPr="009A21FC" w:rsidTr="006558A8">
        <w:trPr>
          <w:trHeight w:val="257"/>
        </w:trPr>
        <w:tc>
          <w:tcPr>
            <w:tcW w:w="1941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552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3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Диана</w:t>
            </w:r>
          </w:p>
        </w:tc>
        <w:tc>
          <w:tcPr>
            <w:tcW w:w="85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</w:p>
        </w:tc>
      </w:tr>
      <w:tr w:rsidR="006558A8" w:rsidRPr="009A21FC" w:rsidTr="006558A8">
        <w:trPr>
          <w:trHeight w:val="265"/>
        </w:trPr>
        <w:tc>
          <w:tcPr>
            <w:tcW w:w="1941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13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Петраков Дмитрий</w:t>
            </w:r>
          </w:p>
        </w:tc>
        <w:tc>
          <w:tcPr>
            <w:tcW w:w="85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 Т.Н.</w:t>
            </w:r>
          </w:p>
        </w:tc>
      </w:tr>
      <w:tr w:rsidR="006558A8" w:rsidRPr="009A21FC" w:rsidTr="006558A8">
        <w:tc>
          <w:tcPr>
            <w:tcW w:w="1941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13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Лаврентьев Павел</w:t>
            </w:r>
          </w:p>
        </w:tc>
        <w:tc>
          <w:tcPr>
            <w:tcW w:w="85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 Т.Н.</w:t>
            </w:r>
          </w:p>
        </w:tc>
      </w:tr>
      <w:tr w:rsidR="006558A8" w:rsidRPr="009A21FC" w:rsidTr="006558A8">
        <w:tc>
          <w:tcPr>
            <w:tcW w:w="1941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552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3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Глацунов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85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 Н.В.</w:t>
            </w:r>
          </w:p>
        </w:tc>
      </w:tr>
      <w:tr w:rsidR="006558A8" w:rsidRPr="009A21FC" w:rsidTr="006558A8">
        <w:trPr>
          <w:trHeight w:val="415"/>
        </w:trPr>
        <w:tc>
          <w:tcPr>
            <w:tcW w:w="1941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3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85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</w:tcPr>
          <w:p w:rsidR="006558A8" w:rsidRPr="009A21FC" w:rsidRDefault="006558A8" w:rsidP="0081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16" w:type="dxa"/>
          </w:tcPr>
          <w:p w:rsidR="006558A8" w:rsidRPr="009A21FC" w:rsidRDefault="006558A8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 Н.В.</w:t>
            </w:r>
          </w:p>
        </w:tc>
      </w:tr>
    </w:tbl>
    <w:p w:rsidR="0081191E" w:rsidRDefault="0081191E" w:rsidP="0037550A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1191E" w:rsidRDefault="0081191E" w:rsidP="0037550A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1191E" w:rsidRDefault="0081191E" w:rsidP="0037550A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1191E" w:rsidRDefault="0081191E" w:rsidP="0037550A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1191E" w:rsidRPr="009A21FC" w:rsidRDefault="0081191E" w:rsidP="0037550A">
      <w:pPr>
        <w:pStyle w:val="Bodytext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AC3F5F" w:rsidRPr="009A21FC" w:rsidRDefault="00AC3F5F" w:rsidP="009E68C1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 КАЗЕННОЕ ОБЩЕОБРАЗОВАТЕЛЬНОЕ УЧРЕЖДЕНИЕ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ТАЛОВСКАЯ СРЕДНЯЯ ШКОЛА</w:t>
      </w:r>
    </w:p>
    <w:p w:rsidR="009E68C1" w:rsidRPr="009A21FC" w:rsidRDefault="009E68C1" w:rsidP="009E68C1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КАМЫШИНСКОГО МУНИЦИПАЛЬНОГО РАЙОНА ВОЛГОГРАДСКОЙ ОБЛАСТИ</w:t>
      </w:r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</w:p>
    <w:p w:rsidR="009E68C1" w:rsidRPr="009A21FC" w:rsidRDefault="0081191E" w:rsidP="009E68C1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«</w:t>
      </w:r>
      <w:r w:rsidR="006558A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28 </w:t>
      </w:r>
      <w:proofErr w:type="spellStart"/>
      <w:r w:rsidR="006558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октяря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6558A8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2024</w:t>
      </w:r>
      <w:r w:rsidR="009E68C1"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</w:p>
    <w:p w:rsidR="009E68C1" w:rsidRPr="009A21FC" w:rsidRDefault="009E68C1" w:rsidP="009E68C1">
      <w:pPr>
        <w:tabs>
          <w:tab w:val="left" w:pos="7783"/>
        </w:tabs>
        <w:spacing w:after="0" w:line="240" w:lineRule="auto"/>
        <w:ind w:left="1140"/>
        <w:jc w:val="center"/>
        <w:rPr>
          <w:rFonts w:ascii="Times New Roman" w:hAnsi="Times New Roman" w:cs="Times New Roman"/>
          <w:sz w:val="24"/>
          <w:szCs w:val="24"/>
        </w:rPr>
      </w:pPr>
    </w:p>
    <w:p w:rsidR="009E68C1" w:rsidRPr="009A21FC" w:rsidRDefault="009E68C1" w:rsidP="009E68C1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E68C1" w:rsidRPr="009A21FC" w:rsidRDefault="009E68C1" w:rsidP="009E68C1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муниципального этапа всероссийской олимпиады школьников</w:t>
      </w:r>
    </w:p>
    <w:p w:rsidR="009E68C1" w:rsidRPr="009A21FC" w:rsidRDefault="006558A8" w:rsidP="009E68C1">
      <w:pPr>
        <w:pStyle w:val="Heading10"/>
        <w:keepNext/>
        <w:keepLines/>
        <w:shd w:val="clear" w:color="auto" w:fill="auto"/>
        <w:spacing w:before="0" w:after="0" w:line="240" w:lineRule="auto"/>
        <w:ind w:left="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2024-2025</w:t>
      </w:r>
      <w:r w:rsidR="009E68C1"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году.</w:t>
      </w:r>
    </w:p>
    <w:p w:rsidR="00667A5A" w:rsidRPr="009A21FC" w:rsidRDefault="00667A5A" w:rsidP="00667A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1FC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Российской Федерации от 27.11.2020 г. № 678 «Об утверждении порядка проведения всероссийской олимпиады школьников», на основании приказа комитета образования, науки и молодежной политики Волгоградской области</w:t>
      </w:r>
      <w:r w:rsidR="006558A8">
        <w:rPr>
          <w:rFonts w:ascii="Times New Roman" w:hAnsi="Times New Roman" w:cs="Times New Roman"/>
          <w:sz w:val="24"/>
          <w:szCs w:val="24"/>
        </w:rPr>
        <w:t xml:space="preserve"> от 26.09.2024 г. № 941</w:t>
      </w:r>
      <w:r w:rsidRPr="009A21FC">
        <w:rPr>
          <w:rFonts w:ascii="Times New Roman" w:hAnsi="Times New Roman" w:cs="Times New Roman"/>
          <w:sz w:val="24"/>
          <w:szCs w:val="24"/>
        </w:rPr>
        <w:t xml:space="preserve"> «Об организации проведения муниципального этапа всероссийской олимпиады школьнико</w:t>
      </w:r>
      <w:r w:rsidR="006558A8">
        <w:rPr>
          <w:rFonts w:ascii="Times New Roman" w:hAnsi="Times New Roman" w:cs="Times New Roman"/>
          <w:sz w:val="24"/>
          <w:szCs w:val="24"/>
        </w:rPr>
        <w:t>в в Волгоградской области в 2024/2025</w:t>
      </w:r>
      <w:r w:rsidRPr="009A21FC">
        <w:rPr>
          <w:rFonts w:ascii="Times New Roman" w:hAnsi="Times New Roman" w:cs="Times New Roman"/>
          <w:sz w:val="24"/>
          <w:szCs w:val="24"/>
        </w:rPr>
        <w:t xml:space="preserve"> учебном году», в целях выявления и развития способностей и интереса к научно-исследовательской</w:t>
      </w:r>
      <w:proofErr w:type="gramEnd"/>
      <w:r w:rsidRPr="009A21FC">
        <w:rPr>
          <w:rFonts w:ascii="Times New Roman" w:hAnsi="Times New Roman" w:cs="Times New Roman"/>
          <w:sz w:val="24"/>
          <w:szCs w:val="24"/>
        </w:rPr>
        <w:t xml:space="preserve"> деятельности обучающихся, создания необходимых условий для поддержки одаренных </w:t>
      </w:r>
      <w:proofErr w:type="gramStart"/>
      <w:r w:rsidRPr="009A21FC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9A21FC">
        <w:rPr>
          <w:rFonts w:ascii="Times New Roman" w:hAnsi="Times New Roman" w:cs="Times New Roman"/>
          <w:sz w:val="24"/>
          <w:szCs w:val="24"/>
        </w:rPr>
        <w:t xml:space="preserve"> в том числе детей с ОВЗ.</w:t>
      </w:r>
    </w:p>
    <w:p w:rsidR="009E68C1" w:rsidRPr="009A21FC" w:rsidRDefault="009E68C1" w:rsidP="009E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F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E68C1" w:rsidRPr="009A21FC" w:rsidRDefault="009E68C1" w:rsidP="009E68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sz w:val="24"/>
          <w:szCs w:val="24"/>
        </w:rPr>
        <w:t xml:space="preserve">1. </w:t>
      </w:r>
      <w:r w:rsidR="00667A5A" w:rsidRPr="009A21FC">
        <w:rPr>
          <w:rFonts w:ascii="Times New Roman" w:hAnsi="Times New Roman" w:cs="Times New Roman"/>
          <w:sz w:val="24"/>
          <w:szCs w:val="24"/>
        </w:rPr>
        <w:t>Провести муниципальный этап всероссийской олимпиады школ</w:t>
      </w:r>
      <w:r w:rsidR="006558A8">
        <w:rPr>
          <w:rFonts w:ascii="Times New Roman" w:hAnsi="Times New Roman" w:cs="Times New Roman"/>
          <w:sz w:val="24"/>
          <w:szCs w:val="24"/>
        </w:rPr>
        <w:t>ьников по учебным предметам с 28.10.2024 по 09.12.2024</w:t>
      </w:r>
      <w:r w:rsidR="00667A5A" w:rsidRPr="009A21FC">
        <w:rPr>
          <w:rFonts w:ascii="Times New Roman" w:hAnsi="Times New Roman" w:cs="Times New Roman"/>
          <w:sz w:val="24"/>
          <w:szCs w:val="24"/>
        </w:rPr>
        <w:t xml:space="preserve"> на базе общеобразовательных учреждений в соответствии с графиком (приложение 1).</w:t>
      </w:r>
    </w:p>
    <w:p w:rsidR="009E68C1" w:rsidRPr="009A21FC" w:rsidRDefault="006558A8" w:rsidP="00655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68C1" w:rsidRPr="009A21FC">
        <w:rPr>
          <w:rFonts w:ascii="Times New Roman" w:hAnsi="Times New Roman" w:cs="Times New Roman"/>
          <w:sz w:val="24"/>
          <w:szCs w:val="24"/>
        </w:rPr>
        <w:t>2. Обеспечить участие в муниципальном этапе всероссийской олимпиады школьников согласно заявке, обеспечить сохранность жизни и здоровья учащихся.</w:t>
      </w:r>
    </w:p>
    <w:p w:rsidR="00236A96" w:rsidRPr="009A21FC" w:rsidRDefault="009E68C1" w:rsidP="00236A9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1FC">
        <w:rPr>
          <w:rStyle w:val="a7"/>
          <w:rFonts w:ascii="Times New Roman" w:hAnsi="Times New Roman" w:cs="Times New Roman"/>
          <w:sz w:val="24"/>
          <w:szCs w:val="24"/>
        </w:rPr>
        <w:t xml:space="preserve">3. В день проведения олимпиады освободить необходимое количество помещений, организовать дежурство по школе и создать  условия для  работы участников с соблюдением всех санитарных норм, </w:t>
      </w:r>
      <w:r w:rsidRPr="009A21FC">
        <w:rPr>
          <w:rFonts w:ascii="Times New Roman" w:hAnsi="Times New Roman" w:cs="Times New Roman"/>
          <w:sz w:val="24"/>
          <w:szCs w:val="24"/>
        </w:rPr>
        <w:t xml:space="preserve">в условиях сохранения рисков </w:t>
      </w:r>
      <w:r w:rsidR="00236A96" w:rsidRPr="009A21FC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="00236A96" w:rsidRPr="009A21F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36A96" w:rsidRPr="009A21FC">
        <w:rPr>
          <w:rFonts w:ascii="Times New Roman" w:hAnsi="Times New Roman" w:cs="Times New Roman"/>
          <w:sz w:val="24"/>
          <w:szCs w:val="24"/>
        </w:rPr>
        <w:t>-19.</w:t>
      </w:r>
    </w:p>
    <w:p w:rsidR="00236A96" w:rsidRPr="009A21FC" w:rsidRDefault="00236A96" w:rsidP="00236A9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sz w:val="24"/>
          <w:szCs w:val="24"/>
        </w:rPr>
        <w:t>4.  Допустить до участия в муниципальном этапе олимпиады школьников обучающихся 7-11 классов. (Приложение 2)</w:t>
      </w:r>
    </w:p>
    <w:p w:rsidR="00236A96" w:rsidRPr="009A21FC" w:rsidRDefault="00236A96" w:rsidP="00236A96">
      <w:pPr>
        <w:ind w:firstLine="567"/>
        <w:jc w:val="both"/>
        <w:rPr>
          <w:rStyle w:val="go"/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sz w:val="24"/>
          <w:szCs w:val="24"/>
        </w:rPr>
        <w:t>5. Назначить Костикову А.В. ответственным лицом по обеспечению конфиденциальности олимпиадных заданий и предоставлению работ участников в Комитет образования Камышинского муниципального района.</w:t>
      </w:r>
    </w:p>
    <w:p w:rsidR="00236A96" w:rsidRPr="009A21FC" w:rsidRDefault="00236A96" w:rsidP="00236A9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Style w:val="go"/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236A96" w:rsidRPr="009A21FC" w:rsidRDefault="00236A96" w:rsidP="00236A9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236A96" w:rsidRPr="009A21FC" w:rsidRDefault="00236A96" w:rsidP="00AC3F5F">
      <w:pPr>
        <w:jc w:val="both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Директор школы                                                                                         Ю.В.Орлова</w:t>
      </w: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8A8" w:rsidRDefault="006558A8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F5F" w:rsidRPr="009A21FC" w:rsidRDefault="0037550A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37550A" w:rsidRPr="009A21FC" w:rsidRDefault="0037550A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№ ____</w:t>
      </w:r>
    </w:p>
    <w:p w:rsidR="0037550A" w:rsidRPr="009A21FC" w:rsidRDefault="0081191E" w:rsidP="0037550A">
      <w:pPr>
        <w:shd w:val="clear" w:color="auto" w:fill="FFFFFF"/>
        <w:spacing w:after="0" w:line="360" w:lineRule="auto"/>
        <w:ind w:firstLine="6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558A8">
        <w:rPr>
          <w:rFonts w:ascii="Times New Roman" w:eastAsia="Times New Roman" w:hAnsi="Times New Roman" w:cs="Times New Roman"/>
          <w:color w:val="000000"/>
          <w:sz w:val="24"/>
          <w:szCs w:val="24"/>
        </w:rPr>
        <w:t>28.10.2024 г</w:t>
      </w:r>
      <w:r w:rsidR="0037550A"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3F5F" w:rsidRPr="009A21FC" w:rsidRDefault="00AC3F5F" w:rsidP="00236A96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8B1E5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1E5B" w:rsidRPr="00A113DE" w:rsidRDefault="008B1E5B" w:rsidP="008B1E5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3DE">
        <w:rPr>
          <w:rFonts w:ascii="Times New Roman" w:eastAsia="Times New Roman" w:hAnsi="Times New Roman" w:cs="Times New Roman"/>
          <w:sz w:val="24"/>
          <w:szCs w:val="24"/>
        </w:rPr>
        <w:t>ГРАФИК</w:t>
      </w:r>
    </w:p>
    <w:p w:rsidR="008B1E5B" w:rsidRDefault="008B1E5B" w:rsidP="008B1E5B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3DE">
        <w:rPr>
          <w:rFonts w:ascii="Times New Roman" w:eastAsia="Times New Roman" w:hAnsi="Times New Roman" w:cs="Times New Roman"/>
          <w:sz w:val="24"/>
          <w:szCs w:val="24"/>
        </w:rPr>
        <w:t xml:space="preserve">проведения муниципального этапа всероссийской олимпиады школьников </w:t>
      </w:r>
    </w:p>
    <w:p w:rsidR="008B1E5B" w:rsidRDefault="008B1E5B" w:rsidP="008B1E5B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3DE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13DE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13D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113DE">
        <w:rPr>
          <w:rFonts w:ascii="Times New Roman" w:eastAsia="Times New Roman" w:hAnsi="Times New Roman" w:cs="Times New Roman"/>
          <w:sz w:val="24"/>
          <w:szCs w:val="24"/>
        </w:rPr>
        <w:t xml:space="preserve">уч. году </w:t>
      </w:r>
    </w:p>
    <w:p w:rsidR="008B1E5B" w:rsidRPr="00A113DE" w:rsidRDefault="008B1E5B" w:rsidP="008B1E5B">
      <w:pPr>
        <w:spacing w:after="0" w:line="240" w:lineRule="auto"/>
        <w:ind w:left="-426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7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1559"/>
        <w:gridCol w:w="1701"/>
        <w:gridCol w:w="1985"/>
        <w:gridCol w:w="1701"/>
      </w:tblGrid>
      <w:tr w:rsidR="008B1E5B" w:rsidRPr="00A113DE" w:rsidTr="00D615CB">
        <w:trPr>
          <w:trHeight w:val="988"/>
        </w:trPr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Классы, </w:t>
            </w:r>
          </w:p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участвующие в олимпиаде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образовательной организации </w:t>
            </w: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(место проведения)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Общественный наблюдатель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05.11. 06.11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07.11. 08.11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7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14.11. 15.11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56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ОБзР</w:t>
            </w:r>
            <w:proofErr w:type="spellEnd"/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19.11. 20.11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7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7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7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56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7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56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7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7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7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05.12. 06.12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СШ № 56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  <w:tr w:rsidR="008B1E5B" w:rsidRPr="00A113DE" w:rsidTr="00D615CB">
        <w:tc>
          <w:tcPr>
            <w:tcW w:w="526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4" w:type="dxa"/>
          </w:tcPr>
          <w:p w:rsidR="008B1E5B" w:rsidRPr="00A113DE" w:rsidRDefault="008B1E5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985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B1E5B" w:rsidRPr="00A113DE" w:rsidRDefault="008B1E5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3DE">
              <w:rPr>
                <w:rFonts w:ascii="Times New Roman" w:eastAsia="Times New Roman" w:hAnsi="Times New Roman" w:cs="Times New Roman"/>
                <w:sz w:val="20"/>
                <w:szCs w:val="20"/>
              </w:rPr>
              <w:t>Из 31 СШ</w:t>
            </w:r>
          </w:p>
        </w:tc>
      </w:tr>
    </w:tbl>
    <w:p w:rsidR="008B1E5B" w:rsidRDefault="008B1E5B" w:rsidP="008B1E5B"/>
    <w:p w:rsidR="008B1E5B" w:rsidRDefault="008B1E5B" w:rsidP="008B1E5B"/>
    <w:p w:rsidR="0037550A" w:rsidRPr="009A21FC" w:rsidRDefault="0037550A" w:rsidP="0086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5B" w:rsidRDefault="008B1E5B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8C1" w:rsidRPr="009A21FC" w:rsidRDefault="009E68C1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</w:t>
      </w:r>
    </w:p>
    <w:p w:rsidR="008676BA" w:rsidRDefault="009E68C1" w:rsidP="0064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1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муниципального этапа Всероссийской Олимпиады школьников</w:t>
      </w:r>
    </w:p>
    <w:p w:rsidR="008676BA" w:rsidRDefault="008676BA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6BA" w:rsidRDefault="008676BA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916" w:type="dxa"/>
        <w:tblInd w:w="-176" w:type="dxa"/>
        <w:tblLook w:val="04A0" w:firstRow="1" w:lastRow="0" w:firstColumn="1" w:lastColumn="0" w:noHBand="0" w:noVBand="1"/>
      </w:tblPr>
      <w:tblGrid>
        <w:gridCol w:w="521"/>
        <w:gridCol w:w="3556"/>
        <w:gridCol w:w="816"/>
        <w:gridCol w:w="1941"/>
        <w:gridCol w:w="4082"/>
      </w:tblGrid>
      <w:tr w:rsidR="00B162C0" w:rsidRPr="006442BA" w:rsidTr="006442BA">
        <w:tc>
          <w:tcPr>
            <w:tcW w:w="521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56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16" w:type="dxa"/>
          </w:tcPr>
          <w:p w:rsidR="00B162C0" w:rsidRPr="006442BA" w:rsidRDefault="00B162C0" w:rsidP="00B16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941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Участник/призер/победитель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6" w:type="dxa"/>
            <w:vAlign w:val="bottom"/>
          </w:tcPr>
          <w:p w:rsidR="00B162C0" w:rsidRPr="008676BA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Дыбов Егор Алексеевич</w:t>
            </w:r>
          </w:p>
        </w:tc>
        <w:tc>
          <w:tcPr>
            <w:tcW w:w="816" w:type="dxa"/>
            <w:vAlign w:val="bottom"/>
          </w:tcPr>
          <w:p w:rsidR="00B162C0" w:rsidRPr="008676BA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  <w:vAlign w:val="bottom"/>
          </w:tcPr>
          <w:p w:rsidR="00B162C0" w:rsidRPr="006442BA" w:rsidRDefault="008B1E5B" w:rsidP="00B16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  <w:vAlign w:val="bottom"/>
          </w:tcPr>
          <w:p w:rsidR="00B162C0" w:rsidRPr="008676BA" w:rsidRDefault="006442BA" w:rsidP="008B1E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B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6" w:type="dxa"/>
          </w:tcPr>
          <w:p w:rsidR="00B162C0" w:rsidRPr="006442BA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Сухарев Артем Александрович</w:t>
            </w:r>
          </w:p>
        </w:tc>
        <w:tc>
          <w:tcPr>
            <w:tcW w:w="816" w:type="dxa"/>
          </w:tcPr>
          <w:p w:rsidR="00B162C0" w:rsidRPr="006442BA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B1E5B" w:rsidRPr="006442BA" w:rsidTr="006442BA">
        <w:tc>
          <w:tcPr>
            <w:tcW w:w="521" w:type="dxa"/>
          </w:tcPr>
          <w:p w:rsidR="008B1E5B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6" w:type="dxa"/>
          </w:tcPr>
          <w:p w:rsidR="008B1E5B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816" w:type="dxa"/>
          </w:tcPr>
          <w:p w:rsidR="008B1E5B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8B1E5B" w:rsidRPr="006442BA" w:rsidTr="006442BA">
        <w:tc>
          <w:tcPr>
            <w:tcW w:w="52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6" w:type="dxa"/>
          </w:tcPr>
          <w:p w:rsidR="008B1E5B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Толкачева Александра Сергеевна</w:t>
            </w:r>
          </w:p>
        </w:tc>
        <w:tc>
          <w:tcPr>
            <w:tcW w:w="816" w:type="dxa"/>
          </w:tcPr>
          <w:p w:rsidR="008B1E5B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C73DB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4082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4C73DB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73DB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8B1E5B" w:rsidRPr="006442BA" w:rsidTr="006442BA">
        <w:tc>
          <w:tcPr>
            <w:tcW w:w="52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6" w:type="dxa"/>
          </w:tcPr>
          <w:p w:rsidR="008B1E5B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Венидиктова Ульяна Юрьевна</w:t>
            </w:r>
          </w:p>
        </w:tc>
        <w:tc>
          <w:tcPr>
            <w:tcW w:w="816" w:type="dxa"/>
          </w:tcPr>
          <w:p w:rsidR="008B1E5B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8B1E5B" w:rsidRPr="006442BA" w:rsidTr="006442BA">
        <w:tc>
          <w:tcPr>
            <w:tcW w:w="52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:rsidR="008B1E5B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Каролина</w:t>
            </w:r>
          </w:p>
        </w:tc>
        <w:tc>
          <w:tcPr>
            <w:tcW w:w="816" w:type="dxa"/>
          </w:tcPr>
          <w:p w:rsidR="008B1E5B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8B1E5B" w:rsidRPr="006442BA" w:rsidTr="006442BA">
        <w:tc>
          <w:tcPr>
            <w:tcW w:w="52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6" w:type="dxa"/>
          </w:tcPr>
          <w:p w:rsidR="008B1E5B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Дарья Алексеевна</w:t>
            </w:r>
          </w:p>
        </w:tc>
        <w:tc>
          <w:tcPr>
            <w:tcW w:w="816" w:type="dxa"/>
          </w:tcPr>
          <w:p w:rsidR="008B1E5B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8B1E5B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6" w:type="dxa"/>
          </w:tcPr>
          <w:p w:rsidR="00B162C0" w:rsidRPr="006442BA" w:rsidRDefault="00B162C0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</w:t>
            </w: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16" w:type="dxa"/>
          </w:tcPr>
          <w:p w:rsidR="00B162C0" w:rsidRPr="006442BA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326CE6" w:rsidRDefault="00326CE6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C73DB" w:rsidRPr="006442BA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082" w:type="dxa"/>
          </w:tcPr>
          <w:p w:rsidR="00326CE6" w:rsidRDefault="00326CE6" w:rsidP="004C7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162C0"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  <w:p w:rsidR="004C73DB" w:rsidRPr="006442BA" w:rsidRDefault="004C73DB" w:rsidP="004C7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6" w:type="dxa"/>
          </w:tcPr>
          <w:p w:rsidR="00B162C0" w:rsidRPr="006442BA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Глацунов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Дмитриевич</w:t>
            </w:r>
          </w:p>
        </w:tc>
        <w:tc>
          <w:tcPr>
            <w:tcW w:w="816" w:type="dxa"/>
          </w:tcPr>
          <w:p w:rsidR="00B162C0" w:rsidRPr="006442BA" w:rsidRDefault="008B1E5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B162C0" w:rsidRPr="006442BA" w:rsidRDefault="008B1E5B" w:rsidP="008B1E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082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6" w:type="dxa"/>
          </w:tcPr>
          <w:p w:rsidR="00B162C0" w:rsidRPr="006442BA" w:rsidRDefault="008B1E5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16" w:type="dxa"/>
          </w:tcPr>
          <w:p w:rsidR="00B162C0" w:rsidRPr="006442BA" w:rsidRDefault="006442BA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proofErr w:type="spellEnd"/>
          </w:p>
          <w:p w:rsidR="006442BA" w:rsidRPr="006442BA" w:rsidRDefault="006442BA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6442BA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Призер</w:t>
            </w:r>
          </w:p>
          <w:p w:rsidR="00B162C0" w:rsidRPr="006442BA" w:rsidRDefault="00B162C0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8B1E5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Арефьева Надежда Алексеевна</w:t>
            </w:r>
          </w:p>
        </w:tc>
        <w:tc>
          <w:tcPr>
            <w:tcW w:w="816" w:type="dxa"/>
          </w:tcPr>
          <w:p w:rsidR="00B162C0" w:rsidRPr="006442BA" w:rsidRDefault="004C73D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4C73DB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6442BA" w:rsidRDefault="006442BA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  <w:p w:rsidR="004C73DB" w:rsidRPr="006442BA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4082" w:type="dxa"/>
          </w:tcPr>
          <w:p w:rsidR="00B162C0" w:rsidRPr="006442BA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6442BA" w:rsidRDefault="004C73DB" w:rsidP="004C7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4C73DB" w:rsidRPr="006442BA" w:rsidRDefault="004C73DB" w:rsidP="004C7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41233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Адгезалов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Аким Акимович</w:t>
            </w:r>
          </w:p>
        </w:tc>
        <w:tc>
          <w:tcPr>
            <w:tcW w:w="816" w:type="dxa"/>
          </w:tcPr>
          <w:p w:rsidR="00B162C0" w:rsidRPr="006442BA" w:rsidRDefault="004C73D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162C0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C73DB" w:rsidRPr="006442BA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B162C0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4C73DB" w:rsidRPr="006442BA" w:rsidRDefault="004C73DB" w:rsidP="009E6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41233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Денева Вероника Сергеевна</w:t>
            </w:r>
          </w:p>
        </w:tc>
        <w:tc>
          <w:tcPr>
            <w:tcW w:w="816" w:type="dxa"/>
          </w:tcPr>
          <w:p w:rsidR="00B162C0" w:rsidRPr="006442BA" w:rsidRDefault="004C73D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082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41233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Сокуренко Злата Владимировна</w:t>
            </w:r>
          </w:p>
        </w:tc>
        <w:tc>
          <w:tcPr>
            <w:tcW w:w="816" w:type="dxa"/>
          </w:tcPr>
          <w:p w:rsidR="00B162C0" w:rsidRPr="006442BA" w:rsidRDefault="006442BA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B162C0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4C73DB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:rsidR="004C73DB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4082" w:type="dxa"/>
          </w:tcPr>
          <w:p w:rsidR="00B162C0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162C0" w:rsidRPr="0064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  <w:p w:rsidR="004C73DB" w:rsidRDefault="004C73DB" w:rsidP="004C7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4C73DB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B162C0" w:rsidRPr="006442BA" w:rsidTr="006442BA">
        <w:tc>
          <w:tcPr>
            <w:tcW w:w="521" w:type="dxa"/>
          </w:tcPr>
          <w:p w:rsidR="00B162C0" w:rsidRPr="006442BA" w:rsidRDefault="0041233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Сучок Александра Валерьевна</w:t>
            </w:r>
          </w:p>
        </w:tc>
        <w:tc>
          <w:tcPr>
            <w:tcW w:w="816" w:type="dxa"/>
          </w:tcPr>
          <w:p w:rsidR="00B162C0" w:rsidRPr="006442BA" w:rsidRDefault="004C73D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B162C0" w:rsidRPr="006442BA" w:rsidTr="004C73DB">
        <w:trPr>
          <w:trHeight w:val="79"/>
        </w:trPr>
        <w:tc>
          <w:tcPr>
            <w:tcW w:w="521" w:type="dxa"/>
          </w:tcPr>
          <w:p w:rsidR="00B162C0" w:rsidRPr="006442BA" w:rsidRDefault="0041233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6" w:type="dxa"/>
          </w:tcPr>
          <w:p w:rsidR="00B162C0" w:rsidRPr="006442BA" w:rsidRDefault="004C73DB" w:rsidP="00811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Карякина Вера Григорьевна</w:t>
            </w:r>
          </w:p>
        </w:tc>
        <w:tc>
          <w:tcPr>
            <w:tcW w:w="816" w:type="dxa"/>
          </w:tcPr>
          <w:p w:rsidR="00B162C0" w:rsidRPr="006442BA" w:rsidRDefault="004C73DB" w:rsidP="006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082" w:type="dxa"/>
          </w:tcPr>
          <w:p w:rsidR="00B162C0" w:rsidRPr="006442BA" w:rsidRDefault="004C73DB" w:rsidP="0066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B162C0" w:rsidRPr="006442BA" w:rsidRDefault="00B162C0" w:rsidP="00B16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6BA" w:rsidRPr="006442BA" w:rsidRDefault="008676BA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Pr="006442BA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Pr="006442BA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Pr="006442BA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Pr="006442BA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2C0" w:rsidRPr="009A21FC" w:rsidRDefault="00B162C0" w:rsidP="009E6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8C1" w:rsidRPr="009A21FC" w:rsidRDefault="009E68C1">
      <w:pPr>
        <w:rPr>
          <w:rFonts w:ascii="Times New Roman" w:hAnsi="Times New Roman" w:cs="Times New Roman"/>
          <w:sz w:val="24"/>
          <w:szCs w:val="24"/>
        </w:rPr>
      </w:pPr>
    </w:p>
    <w:sectPr w:rsidR="009E68C1" w:rsidRPr="009A21FC" w:rsidSect="009A21F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8C1"/>
    <w:rsid w:val="00007E5D"/>
    <w:rsid w:val="00236A96"/>
    <w:rsid w:val="002750EA"/>
    <w:rsid w:val="002957E6"/>
    <w:rsid w:val="00326CE6"/>
    <w:rsid w:val="003614EC"/>
    <w:rsid w:val="0037550A"/>
    <w:rsid w:val="003B54A7"/>
    <w:rsid w:val="0041233B"/>
    <w:rsid w:val="00466346"/>
    <w:rsid w:val="004C73DB"/>
    <w:rsid w:val="004E1C30"/>
    <w:rsid w:val="00521DD9"/>
    <w:rsid w:val="00547EC3"/>
    <w:rsid w:val="005E2A7A"/>
    <w:rsid w:val="006442BA"/>
    <w:rsid w:val="006558A8"/>
    <w:rsid w:val="00663C28"/>
    <w:rsid w:val="00667A5A"/>
    <w:rsid w:val="007045F3"/>
    <w:rsid w:val="00721D1E"/>
    <w:rsid w:val="007820CE"/>
    <w:rsid w:val="007D6491"/>
    <w:rsid w:val="0081191E"/>
    <w:rsid w:val="00822069"/>
    <w:rsid w:val="00860DC6"/>
    <w:rsid w:val="008676BA"/>
    <w:rsid w:val="008B1E5B"/>
    <w:rsid w:val="009A21FC"/>
    <w:rsid w:val="009E68C1"/>
    <w:rsid w:val="00AB27CE"/>
    <w:rsid w:val="00AC3F5F"/>
    <w:rsid w:val="00AD0E34"/>
    <w:rsid w:val="00AE5E23"/>
    <w:rsid w:val="00B162C0"/>
    <w:rsid w:val="00D50EF3"/>
    <w:rsid w:val="00E51414"/>
    <w:rsid w:val="00E802E4"/>
    <w:rsid w:val="00E87E87"/>
    <w:rsid w:val="00EA7319"/>
    <w:rsid w:val="00F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9E68C1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9E68C1"/>
    <w:rPr>
      <w:rFonts w:ascii="Cambria" w:eastAsia="Cambria" w:hAnsi="Cambria" w:cs="Cambria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9E68C1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E68C1"/>
    <w:pPr>
      <w:widowControl w:val="0"/>
      <w:shd w:val="clear" w:color="auto" w:fill="FFFFFF"/>
      <w:spacing w:after="180" w:line="257" w:lineRule="exact"/>
      <w:jc w:val="center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120">
    <w:name w:val="Heading #1 (2)"/>
    <w:basedOn w:val="a"/>
    <w:link w:val="Heading12"/>
    <w:rsid w:val="009E68C1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ascii="Cambria" w:eastAsia="Cambria" w:hAnsi="Cambria" w:cs="Cambria"/>
      <w:b/>
      <w:bCs/>
    </w:rPr>
  </w:style>
  <w:style w:type="paragraph" w:customStyle="1" w:styleId="Heading10">
    <w:name w:val="Heading #1"/>
    <w:basedOn w:val="a"/>
    <w:link w:val="Heading1"/>
    <w:rsid w:val="009E68C1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9E68C1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9E68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9E68C1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6">
    <w:name w:val="Table Grid"/>
    <w:basedOn w:val="a1"/>
    <w:uiPriority w:val="59"/>
    <w:rsid w:val="009E68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9E68C1"/>
    <w:rPr>
      <w:b/>
      <w:bCs/>
    </w:rPr>
  </w:style>
  <w:style w:type="character" w:customStyle="1" w:styleId="go">
    <w:name w:val="go"/>
    <w:basedOn w:val="a0"/>
    <w:rsid w:val="009E68C1"/>
  </w:style>
  <w:style w:type="paragraph" w:styleId="a8">
    <w:name w:val="Balloon Text"/>
    <w:basedOn w:val="a"/>
    <w:link w:val="a9"/>
    <w:uiPriority w:val="99"/>
    <w:semiHidden/>
    <w:unhideWhenUsed/>
    <w:rsid w:val="0065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4A07-C073-414B-A24F-BD6A38D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2024-11-10T18:24:00Z</cp:lastPrinted>
  <dcterms:created xsi:type="dcterms:W3CDTF">2023-10-27T04:54:00Z</dcterms:created>
  <dcterms:modified xsi:type="dcterms:W3CDTF">2024-11-15T17:39:00Z</dcterms:modified>
</cp:coreProperties>
</file>