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4F" w:rsidRPr="008A0CFD" w:rsidRDefault="00B627BF" w:rsidP="00B627BF">
      <w:pPr>
        <w:jc w:val="center"/>
        <w:rPr>
          <w:rFonts w:ascii="Times New Roman" w:hAnsi="Times New Roman" w:cs="Times New Roman"/>
          <w:sz w:val="24"/>
          <w:szCs w:val="24"/>
        </w:rPr>
      </w:pPr>
      <w:r w:rsidRPr="008A0CFD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B627BF" w:rsidRPr="008A0CFD" w:rsidRDefault="00B627BF" w:rsidP="00B627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0CFD">
        <w:rPr>
          <w:rFonts w:ascii="Times New Roman" w:hAnsi="Times New Roman" w:cs="Times New Roman"/>
          <w:sz w:val="24"/>
          <w:szCs w:val="24"/>
        </w:rPr>
        <w:t xml:space="preserve">По классификации обучающихся с рисками учебной </w:t>
      </w:r>
      <w:proofErr w:type="spellStart"/>
      <w:r w:rsidRPr="008A0CFD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8A0CFD">
        <w:rPr>
          <w:rFonts w:ascii="Times New Roman" w:hAnsi="Times New Roman" w:cs="Times New Roman"/>
          <w:sz w:val="24"/>
          <w:szCs w:val="24"/>
        </w:rPr>
        <w:t>, в соответствии с причинами затруднений</w:t>
      </w:r>
      <w:proofErr w:type="gramEnd"/>
    </w:p>
    <w:p w:rsidR="00B627BF" w:rsidRPr="008A0CFD" w:rsidRDefault="00B627BF">
      <w:pPr>
        <w:rPr>
          <w:rFonts w:ascii="Times New Roman" w:hAnsi="Times New Roman" w:cs="Times New Roman"/>
          <w:sz w:val="24"/>
          <w:szCs w:val="24"/>
        </w:rPr>
      </w:pPr>
      <w:r w:rsidRPr="008A0CFD">
        <w:rPr>
          <w:rFonts w:ascii="Times New Roman" w:hAnsi="Times New Roman" w:cs="Times New Roman"/>
          <w:sz w:val="24"/>
          <w:szCs w:val="24"/>
        </w:rPr>
        <w:t xml:space="preserve">Осуществлена классификация индивидуальных особенностей познавательных </w:t>
      </w:r>
      <w:proofErr w:type="gramStart"/>
      <w:r w:rsidRPr="008A0CFD">
        <w:rPr>
          <w:rFonts w:ascii="Times New Roman" w:hAnsi="Times New Roman" w:cs="Times New Roman"/>
          <w:sz w:val="24"/>
          <w:szCs w:val="24"/>
        </w:rPr>
        <w:t>процессов</w:t>
      </w:r>
      <w:proofErr w:type="gramEnd"/>
      <w:r w:rsidRPr="008A0CFD">
        <w:rPr>
          <w:rFonts w:ascii="Times New Roman" w:hAnsi="Times New Roman" w:cs="Times New Roman"/>
          <w:sz w:val="24"/>
          <w:szCs w:val="24"/>
        </w:rPr>
        <w:t xml:space="preserve"> по выявлению обучающихся с трудностями в учебной деятельности на основе мониторинга уровня </w:t>
      </w:r>
      <w:proofErr w:type="spellStart"/>
      <w:r w:rsidRPr="008A0CF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A0CFD">
        <w:rPr>
          <w:rFonts w:ascii="Times New Roman" w:hAnsi="Times New Roman" w:cs="Times New Roman"/>
          <w:sz w:val="24"/>
          <w:szCs w:val="24"/>
        </w:rPr>
        <w:t xml:space="preserve"> УУД у обучающихся 1-4, 5-6, 7-9 классов за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91"/>
        <w:gridCol w:w="340"/>
        <w:gridCol w:w="425"/>
        <w:gridCol w:w="425"/>
        <w:gridCol w:w="425"/>
        <w:gridCol w:w="426"/>
        <w:gridCol w:w="494"/>
        <w:gridCol w:w="356"/>
        <w:gridCol w:w="425"/>
        <w:gridCol w:w="390"/>
        <w:gridCol w:w="461"/>
        <w:gridCol w:w="425"/>
        <w:gridCol w:w="413"/>
        <w:gridCol w:w="438"/>
        <w:gridCol w:w="425"/>
        <w:gridCol w:w="425"/>
        <w:gridCol w:w="425"/>
        <w:gridCol w:w="426"/>
        <w:gridCol w:w="413"/>
        <w:gridCol w:w="437"/>
        <w:gridCol w:w="425"/>
        <w:gridCol w:w="378"/>
        <w:gridCol w:w="473"/>
        <w:gridCol w:w="425"/>
        <w:gridCol w:w="425"/>
        <w:gridCol w:w="401"/>
        <w:gridCol w:w="353"/>
        <w:gridCol w:w="595"/>
      </w:tblGrid>
      <w:tr w:rsidR="00B627BF" w:rsidRPr="008A0CFD" w:rsidTr="008A0CFD">
        <w:tc>
          <w:tcPr>
            <w:tcW w:w="294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56" w:type="dxa"/>
            <w:gridSpan w:val="3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  <w:gridSpan w:val="3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5" w:type="dxa"/>
            <w:gridSpan w:val="3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  <w:gridSpan w:val="3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  <w:gridSpan w:val="3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gridSpan w:val="3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75" w:type="dxa"/>
            <w:gridSpan w:val="3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gridSpan w:val="3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79" w:type="dxa"/>
            <w:gridSpan w:val="3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595" w:type="dxa"/>
          </w:tcPr>
          <w:p w:rsidR="00B627BF" w:rsidRPr="008A0CFD" w:rsidRDefault="00B627BF" w:rsidP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627BF" w:rsidRPr="008A0CFD" w:rsidTr="008A0CFD">
        <w:tc>
          <w:tcPr>
            <w:tcW w:w="294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</w:t>
            </w:r>
          </w:p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методики</w:t>
            </w:r>
          </w:p>
        </w:tc>
        <w:tc>
          <w:tcPr>
            <w:tcW w:w="39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4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4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5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6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38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37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8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5" w:type="dxa"/>
            <w:vMerge w:val="restart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7BF" w:rsidRPr="008A0CFD" w:rsidTr="008A0CFD">
        <w:tc>
          <w:tcPr>
            <w:tcW w:w="294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«Лесенка»</w:t>
            </w:r>
          </w:p>
        </w:tc>
        <w:tc>
          <w:tcPr>
            <w:tcW w:w="39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7BF" w:rsidRPr="008A0CFD" w:rsidTr="008A0CFD">
        <w:tc>
          <w:tcPr>
            <w:tcW w:w="294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существенных признаков</w:t>
            </w:r>
          </w:p>
        </w:tc>
        <w:tc>
          <w:tcPr>
            <w:tcW w:w="391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7BF" w:rsidRPr="008A0CFD" w:rsidTr="008A0CFD">
        <w:tc>
          <w:tcPr>
            <w:tcW w:w="294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spellStart"/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ммотивация</w:t>
            </w:r>
            <w:proofErr w:type="spellEnd"/>
          </w:p>
        </w:tc>
        <w:tc>
          <w:tcPr>
            <w:tcW w:w="391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" w:type="dxa"/>
            <w:vMerge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7BF" w:rsidRPr="008A0CFD" w:rsidTr="008A0CFD">
        <w:tc>
          <w:tcPr>
            <w:tcW w:w="294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Э.Ф.Замбацявичене</w:t>
            </w:r>
            <w:proofErr w:type="spellEnd"/>
          </w:p>
        </w:tc>
        <w:tc>
          <w:tcPr>
            <w:tcW w:w="39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Merge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7BF" w:rsidRPr="008A0CFD" w:rsidTr="008A0CFD">
        <w:tc>
          <w:tcPr>
            <w:tcW w:w="294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Л.Переслене</w:t>
            </w:r>
            <w:proofErr w:type="spellEnd"/>
            <w:r w:rsidRPr="008A0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Т.фотекиной</w:t>
            </w:r>
            <w:proofErr w:type="spellEnd"/>
          </w:p>
        </w:tc>
        <w:tc>
          <w:tcPr>
            <w:tcW w:w="39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Merge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7BF" w:rsidRPr="008A0CFD" w:rsidTr="008A0CFD">
        <w:tc>
          <w:tcPr>
            <w:tcW w:w="294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 xml:space="preserve">«ШТУР» </w:t>
            </w:r>
            <w:proofErr w:type="spellStart"/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К.М.Гуревича</w:t>
            </w:r>
            <w:proofErr w:type="spellEnd"/>
          </w:p>
        </w:tc>
        <w:tc>
          <w:tcPr>
            <w:tcW w:w="39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vMerge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7BF" w:rsidRPr="008A0CFD" w:rsidTr="008A0CFD">
        <w:tc>
          <w:tcPr>
            <w:tcW w:w="2943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Исследование коммуникативных склонностей</w:t>
            </w:r>
          </w:p>
        </w:tc>
        <w:tc>
          <w:tcPr>
            <w:tcW w:w="39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dxa"/>
          </w:tcPr>
          <w:p w:rsidR="00B627BF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" w:type="dxa"/>
            <w:vMerge/>
          </w:tcPr>
          <w:p w:rsidR="00B627BF" w:rsidRPr="008A0CFD" w:rsidRDefault="00B6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CFD" w:rsidRPr="008A0CFD" w:rsidTr="008A0CFD">
        <w:tc>
          <w:tcPr>
            <w:tcW w:w="2943" w:type="dxa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 рисками </w:t>
            </w:r>
            <w:proofErr w:type="gramStart"/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8A0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156" w:type="dxa"/>
            <w:gridSpan w:val="3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3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3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gridSpan w:val="3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A0CFD" w:rsidRPr="008A0CFD" w:rsidRDefault="008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B627BF" w:rsidRDefault="008A0CFD" w:rsidP="008A0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низкий уровень</w:t>
      </w:r>
    </w:p>
    <w:p w:rsidR="008A0CFD" w:rsidRDefault="008A0CFD" w:rsidP="008A0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С-средний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уровень</w:t>
      </w:r>
    </w:p>
    <w:p w:rsidR="008A0CFD" w:rsidRDefault="008A0CFD" w:rsidP="008A0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В-высокий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уровень</w:t>
      </w:r>
    </w:p>
    <w:p w:rsidR="008A0CFD" w:rsidRDefault="008A0CFD" w:rsidP="008A0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справка заслушана на совещании 16.09.2024 года, даны рекомендации педагогам и родителям</w:t>
      </w:r>
    </w:p>
    <w:p w:rsidR="008A0CFD" w:rsidRPr="008A0CFD" w:rsidRDefault="008A0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МКОУ Таловской СШ         </w:t>
      </w:r>
      <w:bookmarkStart w:id="0" w:name="_GoBack"/>
      <w:r w:rsidRPr="00AE0B1A">
        <w:rPr>
          <w:noProof/>
          <w:lang w:eastAsia="ru-RU"/>
        </w:rPr>
        <w:drawing>
          <wp:inline distT="0" distB="0" distL="0" distR="0" wp14:anchorId="3D10D19C" wp14:editId="49462D0E">
            <wp:extent cx="1404369" cy="1439187"/>
            <wp:effectExtent l="0" t="0" r="5715" b="889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548" cy="144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Ю.В.Орлова</w:t>
      </w:r>
      <w:proofErr w:type="spellEnd"/>
    </w:p>
    <w:sectPr w:rsidR="008A0CFD" w:rsidRPr="008A0CFD" w:rsidSect="008A0CFD">
      <w:pgSz w:w="16840" w:h="11910" w:orient="landscape"/>
      <w:pgMar w:top="426" w:right="900" w:bottom="140" w:left="540" w:header="0" w:footer="2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E6"/>
    <w:rsid w:val="004A341E"/>
    <w:rsid w:val="008A0CFD"/>
    <w:rsid w:val="00B627BF"/>
    <w:rsid w:val="00BE2CE6"/>
    <w:rsid w:val="00D6254F"/>
    <w:rsid w:val="00E0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2025-03-02T19:19:00Z</dcterms:created>
  <dcterms:modified xsi:type="dcterms:W3CDTF">2025-03-02T19:43:00Z</dcterms:modified>
</cp:coreProperties>
</file>