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961" w:rsidRPr="00122961" w:rsidRDefault="00122961" w:rsidP="00122961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2296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Уважаемые родители будущих первоклассников 2025 года!</w:t>
      </w:r>
    </w:p>
    <w:p w:rsidR="00122961" w:rsidRPr="00122961" w:rsidRDefault="00122961" w:rsidP="0012296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229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Сообщаем Вам, что количество мест в 1 классе на 2025-2026 учебный год составляет- 14. </w:t>
      </w:r>
      <w:r w:rsidRPr="0012296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</w:p>
    <w:p w:rsidR="00122961" w:rsidRPr="00122961" w:rsidRDefault="00122961" w:rsidP="001229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961">
        <w:rPr>
          <w:rFonts w:ascii="Verdana" w:eastAsia="Times New Roman" w:hAnsi="Verdana" w:cs="Tahoma"/>
          <w:color w:val="000000"/>
          <w:sz w:val="18"/>
          <w:szCs w:val="18"/>
          <w:shd w:val="clear" w:color="auto" w:fill="FFFFFF"/>
          <w:lang w:eastAsia="ru-RU"/>
        </w:rPr>
        <w:br/>
      </w:r>
    </w:p>
    <w:p w:rsidR="00122961" w:rsidRPr="00122961" w:rsidRDefault="00122961" w:rsidP="00122961">
      <w:pPr>
        <w:shd w:val="clear" w:color="auto" w:fill="FFFFFF"/>
        <w:spacing w:after="0" w:line="242" w:lineRule="atLeast"/>
        <w:ind w:firstLine="83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22961">
        <w:rPr>
          <w:rFonts w:ascii="Verdana" w:eastAsia="Times New Roman" w:hAnsi="Verdana" w:cs="Tahoma"/>
          <w:color w:val="000000"/>
          <w:sz w:val="27"/>
          <w:szCs w:val="27"/>
          <w:lang w:eastAsia="ru-RU"/>
        </w:rPr>
        <w:t xml:space="preserve">Прием документов для закрепленных лиц проводится  с 01.04.2025 г. по 30.06.2025 г. С 04.07.2025 по 05.09.2025 г. принимаются заявления от родителей первоклассников, зарегистрированных </w:t>
      </w:r>
      <w:proofErr w:type="gramStart"/>
      <w:r w:rsidRPr="00122961">
        <w:rPr>
          <w:rFonts w:ascii="Verdana" w:eastAsia="Times New Roman" w:hAnsi="Verdana" w:cs="Tahoma"/>
          <w:color w:val="000000"/>
          <w:sz w:val="27"/>
          <w:szCs w:val="27"/>
          <w:lang w:eastAsia="ru-RU"/>
        </w:rPr>
        <w:t>на</w:t>
      </w:r>
      <w:proofErr w:type="gramEnd"/>
      <w:r w:rsidRPr="00122961">
        <w:rPr>
          <w:rFonts w:ascii="Verdana" w:eastAsia="Times New Roman" w:hAnsi="Verdana" w:cs="Tahoma"/>
          <w:color w:val="000000"/>
          <w:sz w:val="27"/>
          <w:szCs w:val="27"/>
          <w:lang w:eastAsia="ru-RU"/>
        </w:rPr>
        <w:t xml:space="preserve"> не </w:t>
      </w:r>
      <w:proofErr w:type="gramStart"/>
      <w:r w:rsidRPr="00122961">
        <w:rPr>
          <w:rFonts w:ascii="Verdana" w:eastAsia="Times New Roman" w:hAnsi="Verdana" w:cs="Tahoma"/>
          <w:color w:val="000000"/>
          <w:sz w:val="27"/>
          <w:szCs w:val="27"/>
          <w:lang w:eastAsia="ru-RU"/>
        </w:rPr>
        <w:t>закрепленной</w:t>
      </w:r>
      <w:proofErr w:type="gramEnd"/>
      <w:r w:rsidRPr="00122961">
        <w:rPr>
          <w:rFonts w:ascii="Verdana" w:eastAsia="Times New Roman" w:hAnsi="Verdana" w:cs="Tahoma"/>
          <w:color w:val="000000"/>
          <w:sz w:val="27"/>
          <w:szCs w:val="27"/>
          <w:lang w:eastAsia="ru-RU"/>
        </w:rPr>
        <w:t xml:space="preserve"> за МКОУ Таловской СШ территорией, при наличии свободных мест.</w:t>
      </w:r>
    </w:p>
    <w:p w:rsidR="00122961" w:rsidRPr="00122961" w:rsidRDefault="00122961" w:rsidP="001229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9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</w:p>
    <w:p w:rsidR="00122961" w:rsidRPr="00122961" w:rsidRDefault="00122961" w:rsidP="0012296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22961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</w:t>
      </w:r>
      <w:r w:rsidRPr="00122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Ответственный за прием  в школу –  педагог-организатор по УВР Боровицкий Александр Александрович (телефон- 7-62-22)</w:t>
      </w:r>
    </w:p>
    <w:p w:rsidR="00122961" w:rsidRPr="00122961" w:rsidRDefault="00122961" w:rsidP="001229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961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br/>
      </w:r>
    </w:p>
    <w:p w:rsidR="00122961" w:rsidRPr="00122961" w:rsidRDefault="00122961" w:rsidP="00122961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22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График приема документов.</w:t>
      </w:r>
      <w:r w:rsidRPr="00122961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65F027BA" wp14:editId="4930F33F">
            <wp:extent cx="12065" cy="1206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961" w:rsidRPr="00122961" w:rsidRDefault="00122961" w:rsidP="0012296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22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1.04.25 по 30.06.25 – с 14.00 до 16.00</w:t>
      </w:r>
      <w:r w:rsidRPr="00122961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27A64EAB" wp14:editId="3224C1E0">
            <wp:extent cx="12065" cy="12065"/>
            <wp:effectExtent l="0" t="0" r="0" b="0"/>
            <wp:docPr id="2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961" w:rsidRPr="00122961" w:rsidRDefault="00122961" w:rsidP="0012296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22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4.07.25 по 05.09.25 – с 9.00 до 13.00 Таловской </w:t>
      </w:r>
      <w:r w:rsidRPr="00122961">
        <w:rPr>
          <w:rFonts w:ascii="Verdana" w:eastAsia="Times New Roman" w:hAnsi="Verdana" w:cs="Tahoma"/>
          <w:color w:val="000000"/>
          <w:sz w:val="27"/>
          <w:szCs w:val="27"/>
          <w:lang w:eastAsia="ru-RU"/>
        </w:rPr>
        <w:t> СШ</w:t>
      </w:r>
    </w:p>
    <w:p w:rsidR="00122961" w:rsidRPr="00122961" w:rsidRDefault="00122961" w:rsidP="0012296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22961">
        <w:rPr>
          <w:rFonts w:ascii="Verdana" w:eastAsia="Times New Roman" w:hAnsi="Verdana" w:cs="Tahoma"/>
          <w:color w:val="000000"/>
          <w:sz w:val="18"/>
          <w:szCs w:val="18"/>
          <w:lang w:eastAsia="ru-RU"/>
        </w:rPr>
        <w:br/>
      </w:r>
      <w:r w:rsidRPr="00122961">
        <w:rPr>
          <w:rFonts w:ascii="Verdana" w:eastAsia="Times New Roman" w:hAnsi="Verdana" w:cs="Tahoma"/>
          <w:color w:val="000000"/>
          <w:sz w:val="27"/>
          <w:szCs w:val="27"/>
          <w:lang w:eastAsia="ru-RU"/>
        </w:rPr>
        <w:t>Прием документов со 2 класса по 11 класс проводится ежедневно в течение года с 8.00 до 15.00</w:t>
      </w:r>
    </w:p>
    <w:p w:rsidR="00122961" w:rsidRPr="00122961" w:rsidRDefault="00122961" w:rsidP="00122961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29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Информация о наличии вакантных мест в МКОУ  Таловской СШ</w:t>
      </w:r>
    </w:p>
    <w:p w:rsidR="00122961" w:rsidRPr="00122961" w:rsidRDefault="00122961" w:rsidP="001229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9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122961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1229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tbl>
      <w:tblPr>
        <w:tblW w:w="999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1"/>
        <w:gridCol w:w="2681"/>
        <w:gridCol w:w="5660"/>
      </w:tblGrid>
      <w:tr w:rsidR="00122961" w:rsidRPr="00122961" w:rsidTr="005478DD">
        <w:trPr>
          <w:trHeight w:val="1134"/>
        </w:trPr>
        <w:tc>
          <w:tcPr>
            <w:tcW w:w="1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961" w:rsidRPr="00122961" w:rsidRDefault="00122961" w:rsidP="00122961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22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Информация</w:t>
            </w:r>
          </w:p>
          <w:p w:rsidR="00122961" w:rsidRPr="00122961" w:rsidRDefault="00122961" w:rsidP="00122961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22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размещена по</w:t>
            </w:r>
          </w:p>
          <w:p w:rsidR="00122961" w:rsidRPr="00122961" w:rsidRDefault="00122961" w:rsidP="00122961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22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состоянию </w:t>
            </w:r>
            <w:proofErr w:type="gramStart"/>
            <w:r w:rsidRPr="00122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122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6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961" w:rsidRPr="00122961" w:rsidRDefault="00122961" w:rsidP="00122961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22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Телефон для справок,</w:t>
            </w:r>
          </w:p>
          <w:p w:rsidR="00122961" w:rsidRPr="00122961" w:rsidRDefault="00122961" w:rsidP="00122961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22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Ф.И.О. и должность</w:t>
            </w:r>
          </w:p>
          <w:p w:rsidR="00122961" w:rsidRPr="00122961" w:rsidRDefault="00122961" w:rsidP="00122961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22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ответственного лица в МКОУ:</w:t>
            </w:r>
          </w:p>
        </w:tc>
        <w:tc>
          <w:tcPr>
            <w:tcW w:w="5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961" w:rsidRPr="00122961" w:rsidRDefault="00122961" w:rsidP="00122961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22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Активная ссылка </w:t>
            </w:r>
            <w:proofErr w:type="gramStart"/>
            <w:r w:rsidRPr="00122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</w:p>
          <w:p w:rsidR="00122961" w:rsidRPr="00122961" w:rsidRDefault="00122961" w:rsidP="00122961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22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Правила приема </w:t>
            </w:r>
            <w:proofErr w:type="gramStart"/>
            <w:r w:rsidRPr="00122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  <w:p w:rsidR="00122961" w:rsidRPr="00122961" w:rsidRDefault="00122961" w:rsidP="00122961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22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учреждение</w:t>
            </w:r>
          </w:p>
        </w:tc>
      </w:tr>
      <w:tr w:rsidR="00122961" w:rsidRPr="00122961" w:rsidTr="005478DD">
        <w:trPr>
          <w:trHeight w:val="737"/>
        </w:trPr>
        <w:tc>
          <w:tcPr>
            <w:tcW w:w="16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2961" w:rsidRPr="00122961" w:rsidRDefault="005478DD" w:rsidP="00122961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23.06</w:t>
            </w:r>
            <w:r w:rsidR="00122961" w:rsidRPr="00122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.2025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2961" w:rsidRPr="00122961" w:rsidRDefault="00122961" w:rsidP="00122961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22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8(84457) 7-61-22</w:t>
            </w:r>
          </w:p>
          <w:p w:rsidR="00122961" w:rsidRPr="00122961" w:rsidRDefault="00122961" w:rsidP="00122961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22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Боровицкий Александр Александрович – педаго</w:t>
            </w:r>
            <w:proofErr w:type="gramStart"/>
            <w:r w:rsidRPr="00122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г-</w:t>
            </w:r>
            <w:proofErr w:type="gramEnd"/>
            <w:r w:rsidRPr="00122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организатор по УВР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2961" w:rsidRPr="00122961" w:rsidRDefault="00122961" w:rsidP="00122961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22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https://talovskaya.volgogradschool.ru/?section_id=17</w:t>
            </w:r>
          </w:p>
        </w:tc>
      </w:tr>
      <w:tr w:rsidR="00122961" w:rsidRPr="00122961" w:rsidTr="005478DD">
        <w:tc>
          <w:tcPr>
            <w:tcW w:w="16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961" w:rsidRPr="00122961" w:rsidRDefault="00122961" w:rsidP="00122961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22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961" w:rsidRPr="00122961" w:rsidRDefault="00122961" w:rsidP="00122961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22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Особенности</w:t>
            </w:r>
          </w:p>
          <w:p w:rsidR="00122961" w:rsidRPr="00122961" w:rsidRDefault="00122961" w:rsidP="00122961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22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реализуемой программы</w:t>
            </w:r>
          </w:p>
          <w:p w:rsidR="00122961" w:rsidRPr="00122961" w:rsidRDefault="00122961" w:rsidP="00122961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22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или профиль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961" w:rsidRPr="00122961" w:rsidRDefault="00122961" w:rsidP="00122961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22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</w:t>
            </w:r>
          </w:p>
          <w:p w:rsidR="00122961" w:rsidRPr="00122961" w:rsidRDefault="00122961" w:rsidP="00122961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122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вакантных</w:t>
            </w:r>
            <w:proofErr w:type="gramEnd"/>
            <w:r w:rsidRPr="00122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места</w:t>
            </w:r>
          </w:p>
        </w:tc>
      </w:tr>
      <w:tr w:rsidR="00122961" w:rsidRPr="00122961" w:rsidTr="005478DD">
        <w:tc>
          <w:tcPr>
            <w:tcW w:w="16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961" w:rsidRPr="00122961" w:rsidRDefault="00122961" w:rsidP="0012296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229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961" w:rsidRPr="00122961" w:rsidRDefault="00122961" w:rsidP="0012296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229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Общеобразовательная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961" w:rsidRPr="00122961" w:rsidRDefault="005478DD" w:rsidP="0012296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122961" w:rsidRPr="00122961" w:rsidTr="005478DD">
        <w:tc>
          <w:tcPr>
            <w:tcW w:w="16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961" w:rsidRPr="00122961" w:rsidRDefault="00122961" w:rsidP="0012296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229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961" w:rsidRPr="00122961" w:rsidRDefault="00122961" w:rsidP="0012296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229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Общеобразовательная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961" w:rsidRPr="00122961" w:rsidRDefault="005478DD" w:rsidP="0012296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22961" w:rsidRPr="00122961" w:rsidTr="005478DD">
        <w:tc>
          <w:tcPr>
            <w:tcW w:w="16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961" w:rsidRPr="00122961" w:rsidRDefault="00122961" w:rsidP="0012296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229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961" w:rsidRPr="00122961" w:rsidRDefault="00122961" w:rsidP="0012296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229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Общеобразовательная  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961" w:rsidRPr="00122961" w:rsidRDefault="005478DD" w:rsidP="0012296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5478DD" w:rsidRPr="00122961" w:rsidTr="005478DD">
        <w:tc>
          <w:tcPr>
            <w:tcW w:w="16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8DD" w:rsidRPr="00122961" w:rsidRDefault="005478DD" w:rsidP="00122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8DD" w:rsidRPr="00122961" w:rsidRDefault="005478DD" w:rsidP="001229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Адаптированная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8DD" w:rsidRDefault="005478DD" w:rsidP="00122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22961" w:rsidRPr="00122961" w:rsidTr="005478DD">
        <w:tc>
          <w:tcPr>
            <w:tcW w:w="16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961" w:rsidRPr="00122961" w:rsidRDefault="00122961" w:rsidP="0012296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229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961" w:rsidRPr="00122961" w:rsidRDefault="00122961" w:rsidP="0012296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229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Общеобразовательная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961" w:rsidRPr="00122961" w:rsidRDefault="005478DD" w:rsidP="0012296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122961" w:rsidRPr="00122961" w:rsidTr="005478DD">
        <w:tc>
          <w:tcPr>
            <w:tcW w:w="16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961" w:rsidRPr="00122961" w:rsidRDefault="00122961" w:rsidP="0012296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229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961" w:rsidRPr="00122961" w:rsidRDefault="00122961" w:rsidP="0012296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229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Общеобразовательная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961" w:rsidRPr="00122961" w:rsidRDefault="005478DD" w:rsidP="0012296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122961" w:rsidRPr="00122961" w:rsidTr="005478DD">
        <w:tc>
          <w:tcPr>
            <w:tcW w:w="16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961" w:rsidRPr="00122961" w:rsidRDefault="00122961" w:rsidP="0012296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229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961" w:rsidRPr="00122961" w:rsidRDefault="00122961" w:rsidP="0012296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229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Общеобразовательная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961" w:rsidRPr="00122961" w:rsidRDefault="005478DD" w:rsidP="0012296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122961" w:rsidRPr="00122961" w:rsidTr="005478DD">
        <w:tc>
          <w:tcPr>
            <w:tcW w:w="16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961" w:rsidRPr="00122961" w:rsidRDefault="005478DD" w:rsidP="0012296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961" w:rsidRPr="00122961" w:rsidRDefault="00122961" w:rsidP="0012296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229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Адаптированная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961" w:rsidRPr="00122961" w:rsidRDefault="00122961" w:rsidP="0012296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229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478DD" w:rsidRPr="00122961" w:rsidTr="005478DD">
        <w:tc>
          <w:tcPr>
            <w:tcW w:w="16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8DD" w:rsidRPr="00122961" w:rsidRDefault="005478DD" w:rsidP="00AA18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229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8DD" w:rsidRPr="00122961" w:rsidRDefault="005478DD" w:rsidP="00AA18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229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Общеобразовательная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8DD" w:rsidRPr="00122961" w:rsidRDefault="005478DD" w:rsidP="00AA18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122961" w:rsidRPr="00122961" w:rsidTr="005478DD">
        <w:tc>
          <w:tcPr>
            <w:tcW w:w="16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961" w:rsidRPr="00122961" w:rsidRDefault="005478DD" w:rsidP="0012296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961" w:rsidRPr="00122961" w:rsidRDefault="00122961" w:rsidP="0012296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229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Адаптированная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961" w:rsidRPr="00122961" w:rsidRDefault="00122961" w:rsidP="0012296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229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22961" w:rsidRPr="00122961" w:rsidTr="005478DD">
        <w:tc>
          <w:tcPr>
            <w:tcW w:w="16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8DD" w:rsidRPr="00122961" w:rsidRDefault="005478DD" w:rsidP="005478D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961" w:rsidRPr="00122961" w:rsidRDefault="00122961" w:rsidP="0012296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961" w:rsidRPr="00122961" w:rsidRDefault="00122961" w:rsidP="0012296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22961" w:rsidRPr="00122961" w:rsidTr="005478DD">
        <w:tc>
          <w:tcPr>
            <w:tcW w:w="16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961" w:rsidRPr="00122961" w:rsidRDefault="00122961" w:rsidP="0012296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229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961" w:rsidRPr="00122961" w:rsidRDefault="00122961" w:rsidP="0012296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229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Общеобразовательная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961" w:rsidRPr="00122961" w:rsidRDefault="005478DD" w:rsidP="0012296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122961" w:rsidRPr="00122961" w:rsidTr="005478DD">
        <w:tc>
          <w:tcPr>
            <w:tcW w:w="16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961" w:rsidRPr="00122961" w:rsidRDefault="00122961" w:rsidP="0012296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229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961" w:rsidRPr="00122961" w:rsidRDefault="00122961" w:rsidP="0012296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229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Общеобразовательная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961" w:rsidRPr="00122961" w:rsidRDefault="005478DD" w:rsidP="0012296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22961" w:rsidRPr="00122961" w:rsidTr="005478DD">
        <w:tc>
          <w:tcPr>
            <w:tcW w:w="16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961" w:rsidRPr="00122961" w:rsidRDefault="00122961" w:rsidP="0012296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229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961" w:rsidRPr="00122961" w:rsidRDefault="00122961" w:rsidP="0012296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229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Социально-экономический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961" w:rsidRPr="00122961" w:rsidRDefault="005478DD" w:rsidP="0012296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9</w:t>
            </w:r>
            <w:bookmarkStart w:id="0" w:name="_GoBack"/>
            <w:bookmarkEnd w:id="0"/>
          </w:p>
        </w:tc>
      </w:tr>
      <w:tr w:rsidR="00122961" w:rsidRPr="00122961" w:rsidTr="005478DD">
        <w:tc>
          <w:tcPr>
            <w:tcW w:w="16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961" w:rsidRPr="00122961" w:rsidRDefault="00122961" w:rsidP="0012296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229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961" w:rsidRPr="00122961" w:rsidRDefault="00122961" w:rsidP="0012296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229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Технологический</w:t>
            </w:r>
          </w:p>
          <w:p w:rsidR="00122961" w:rsidRPr="00122961" w:rsidRDefault="00122961" w:rsidP="0012296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229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(информационно-технологический)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961" w:rsidRPr="00122961" w:rsidRDefault="00122961" w:rsidP="0012296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229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</w:tbl>
    <w:p w:rsidR="00D6254F" w:rsidRDefault="00122961">
      <w:r w:rsidRPr="001229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122961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12296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> </w:t>
      </w:r>
      <w:r w:rsidRPr="00122961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12296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> </w:t>
      </w:r>
      <w:r w:rsidRPr="00122961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12296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> </w:t>
      </w:r>
      <w:r w:rsidRPr="00122961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12296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> </w:t>
      </w:r>
      <w:r w:rsidRPr="00122961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12296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> </w:t>
      </w:r>
      <w:r w:rsidRPr="00122961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12296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> </w:t>
      </w:r>
    </w:p>
    <w:sectPr w:rsidR="00D6254F" w:rsidSect="004A341E">
      <w:pgSz w:w="11910" w:h="16840"/>
      <w:pgMar w:top="900" w:right="140" w:bottom="540" w:left="1220" w:header="0" w:footer="266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7E3"/>
    <w:rsid w:val="00122961"/>
    <w:rsid w:val="004A341E"/>
    <w:rsid w:val="005478DD"/>
    <w:rsid w:val="009C67E3"/>
    <w:rsid w:val="00D62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2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29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2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29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0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235</Words>
  <Characters>1346</Characters>
  <Application>Microsoft Office Word</Application>
  <DocSecurity>0</DocSecurity>
  <Lines>11</Lines>
  <Paragraphs>3</Paragraphs>
  <ScaleCrop>false</ScaleCrop>
  <Company>HP</Company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2025-03-21T07:46:00Z</dcterms:created>
  <dcterms:modified xsi:type="dcterms:W3CDTF">2025-06-24T07:54:00Z</dcterms:modified>
</cp:coreProperties>
</file>