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61" w:rsidRPr="00122961" w:rsidRDefault="00122961" w:rsidP="001229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29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родители будущих первоклассников 2025 года!</w:t>
      </w:r>
    </w:p>
    <w:p w:rsidR="00122961" w:rsidRPr="00122961" w:rsidRDefault="00122961" w:rsidP="0012296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29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Сообщаем Вам, что количество мест в 1 классе на 2025-2026 учебный год составляет- 14. </w:t>
      </w:r>
      <w:r w:rsidRPr="001229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122961" w:rsidRPr="00122961" w:rsidRDefault="00122961" w:rsidP="0012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961">
        <w:rPr>
          <w:rFonts w:ascii="Verdana" w:eastAsia="Times New Roman" w:hAnsi="Verdana" w:cs="Tahoma"/>
          <w:color w:val="000000"/>
          <w:sz w:val="18"/>
          <w:szCs w:val="18"/>
          <w:shd w:val="clear" w:color="auto" w:fill="FFFFFF"/>
          <w:lang w:eastAsia="ru-RU"/>
        </w:rPr>
        <w:br/>
      </w:r>
    </w:p>
    <w:p w:rsidR="00122961" w:rsidRPr="00122961" w:rsidRDefault="00122961" w:rsidP="00122961">
      <w:pPr>
        <w:shd w:val="clear" w:color="auto" w:fill="FFFFFF"/>
        <w:spacing w:after="0" w:line="242" w:lineRule="atLeast"/>
        <w:ind w:firstLine="83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2961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 xml:space="preserve">Прием документов для закрепленных лиц проводится  с 01.04.2025 г. по 30.06.2025 г. С 04.07.2025 по 05.09.2025 г. принимаются заявления от родителей первоклассников, зарегистрированных </w:t>
      </w:r>
      <w:proofErr w:type="gramStart"/>
      <w:r w:rsidRPr="00122961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на</w:t>
      </w:r>
      <w:proofErr w:type="gramEnd"/>
      <w:r w:rsidRPr="00122961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 xml:space="preserve"> не </w:t>
      </w:r>
      <w:proofErr w:type="gramStart"/>
      <w:r w:rsidRPr="00122961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закрепленной</w:t>
      </w:r>
      <w:proofErr w:type="gramEnd"/>
      <w:r w:rsidRPr="00122961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 xml:space="preserve"> за МКОУ Таловской СШ территорией, при наличии свободных мест.</w:t>
      </w:r>
    </w:p>
    <w:p w:rsidR="00122961" w:rsidRPr="00122961" w:rsidRDefault="00122961" w:rsidP="0012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9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122961" w:rsidRPr="00122961" w:rsidRDefault="00122961" w:rsidP="001229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296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  <w:r w:rsidRPr="0012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прием  в школу –  педагог-организатор по УВР Боровицкий Александр Александрович (телефон- 7-62-22)</w:t>
      </w:r>
    </w:p>
    <w:p w:rsidR="00122961" w:rsidRPr="00122961" w:rsidRDefault="00122961" w:rsidP="0012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96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</w:p>
    <w:p w:rsidR="00122961" w:rsidRPr="00122961" w:rsidRDefault="00122961" w:rsidP="001229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приема документов.</w:t>
      </w:r>
      <w:r w:rsidRPr="0012296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5F027BA" wp14:editId="4930F33F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961" w:rsidRPr="00122961" w:rsidRDefault="00122961" w:rsidP="001229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1.04.25 по 30.06.25 – с 14.00 до 16.00</w:t>
      </w:r>
      <w:r w:rsidRPr="0012296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7A64EAB" wp14:editId="3224C1E0">
            <wp:extent cx="12065" cy="1206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961" w:rsidRPr="00122961" w:rsidRDefault="00122961" w:rsidP="001229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4.07.25 по 05.09.25 – с 9.00 до 13.00 Таловской </w:t>
      </w:r>
      <w:r w:rsidRPr="00122961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 СШ</w:t>
      </w:r>
    </w:p>
    <w:p w:rsidR="00122961" w:rsidRPr="00122961" w:rsidRDefault="00122961" w:rsidP="001229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2961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122961">
        <w:rPr>
          <w:rFonts w:ascii="Verdana" w:eastAsia="Times New Roman" w:hAnsi="Verdana" w:cs="Tahoma"/>
          <w:color w:val="000000"/>
          <w:sz w:val="27"/>
          <w:szCs w:val="27"/>
          <w:lang w:eastAsia="ru-RU"/>
        </w:rPr>
        <w:t>Прием документов со 2 класса по 11 класс проводится ежедневно в течение года с 8.00 до 15.00</w:t>
      </w:r>
    </w:p>
    <w:p w:rsidR="00122961" w:rsidRPr="00122961" w:rsidRDefault="00122961" w:rsidP="00122961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22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наличии вакантных мест в МКОУ  Таловской СШ</w:t>
      </w:r>
    </w:p>
    <w:p w:rsidR="00122961" w:rsidRPr="00122961" w:rsidRDefault="00122961" w:rsidP="0012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9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2296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1229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9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2681"/>
        <w:gridCol w:w="5660"/>
      </w:tblGrid>
      <w:tr w:rsidR="00122961" w:rsidRPr="00122961" w:rsidTr="005478DD">
        <w:trPr>
          <w:trHeight w:val="1134"/>
        </w:trPr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размещена по</w:t>
            </w:r>
          </w:p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состоянию </w:t>
            </w:r>
            <w:proofErr w:type="gramStart"/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 для справок,</w:t>
            </w:r>
          </w:p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и должность</w:t>
            </w:r>
          </w:p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ответственного лица в МКОУ: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Активная ссылка </w:t>
            </w:r>
            <w:proofErr w:type="gramStart"/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Правила приема </w:t>
            </w:r>
            <w:proofErr w:type="gramStart"/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</w:tr>
      <w:tr w:rsidR="00122961" w:rsidRPr="00122961" w:rsidTr="005478DD">
        <w:trPr>
          <w:trHeight w:val="737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961" w:rsidRPr="00122961" w:rsidRDefault="005478DD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23.06</w:t>
            </w:r>
            <w:r w:rsidR="00122961"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8(84457) 7-61-22</w:t>
            </w:r>
          </w:p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Боровицкий Александр Александрович – педаго</w:t>
            </w:r>
            <w:proofErr w:type="gramStart"/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организатор по УВР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https://talovskaya.volgogradschool.ru/?section_id=17</w:t>
            </w:r>
          </w:p>
        </w:tc>
      </w:tr>
      <w:tr w:rsidR="00122961" w:rsidRPr="00122961" w:rsidTr="005478DD"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</w:t>
            </w:r>
          </w:p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реализуемой программы</w:t>
            </w:r>
          </w:p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 профиль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122961" w:rsidRPr="00122961" w:rsidRDefault="00122961" w:rsidP="00122961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вакантных</w:t>
            </w:r>
            <w:proofErr w:type="gramEnd"/>
            <w:r w:rsidRPr="0012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места</w:t>
            </w:r>
          </w:p>
        </w:tc>
      </w:tr>
      <w:tr w:rsidR="00122961" w:rsidRPr="00122961" w:rsidTr="005478DD"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Общеобразовательная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5478DD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22961" w:rsidRPr="00122961" w:rsidTr="005478DD"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Общеобразовательная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5478DD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22961" w:rsidRPr="00122961" w:rsidTr="005478DD"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Общеобразовательная 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5478DD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478DD" w:rsidRPr="00122961" w:rsidTr="005478DD"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8DD" w:rsidRPr="00122961" w:rsidRDefault="005478DD" w:rsidP="0012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8DD" w:rsidRPr="00122961" w:rsidRDefault="005478DD" w:rsidP="0012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Адаптированная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8DD" w:rsidRDefault="005478DD" w:rsidP="0012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22961" w:rsidRPr="00122961" w:rsidTr="005478DD"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Общеобразовательная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5478DD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22961" w:rsidRPr="00122961" w:rsidTr="005478DD"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Общеобразовательная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5478DD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22961" w:rsidRPr="00122961" w:rsidTr="005478DD"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Общеобразовательная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5478DD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22961" w:rsidRPr="00122961" w:rsidTr="005478DD"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5478DD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Адаптированная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78DD" w:rsidRPr="00122961" w:rsidTr="005478DD"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8DD" w:rsidRPr="00122961" w:rsidRDefault="005478DD" w:rsidP="00AA18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8DD" w:rsidRPr="00122961" w:rsidRDefault="005478DD" w:rsidP="00AA18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Общеобразовательная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8DD" w:rsidRPr="00122961" w:rsidRDefault="005478DD" w:rsidP="00AA18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22961" w:rsidRPr="00122961" w:rsidTr="005478DD"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5478DD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Адаптированная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22961" w:rsidRPr="00122961" w:rsidTr="005478DD"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8DD" w:rsidRPr="00122961" w:rsidRDefault="005478DD" w:rsidP="005478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61" w:rsidRPr="00122961" w:rsidRDefault="00122961" w:rsidP="001229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61" w:rsidRPr="00122961" w:rsidRDefault="00122961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2961" w:rsidRPr="00122961" w:rsidTr="005478DD"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Общеобразовательная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5478DD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22961" w:rsidRPr="00122961" w:rsidTr="005478DD"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Общеобразовательная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5478DD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22961" w:rsidRPr="00122961" w:rsidTr="005478DD"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Социально-экономический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5478DD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</w:p>
        </w:tc>
      </w:tr>
      <w:tr w:rsidR="00122961" w:rsidRPr="00122961" w:rsidTr="005478DD"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Технологический</w:t>
            </w:r>
          </w:p>
          <w:p w:rsidR="00122961" w:rsidRPr="00122961" w:rsidRDefault="00122961" w:rsidP="001229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(информационно-технологический)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961" w:rsidRPr="00122961" w:rsidRDefault="00122961" w:rsidP="00122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2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:rsidR="00D6254F" w:rsidRDefault="00122961">
      <w:r w:rsidRPr="001229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2296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12296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Pr="0012296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12296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Pr="0012296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12296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Pr="0012296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12296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Pr="0012296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12296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r w:rsidRPr="0012296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12296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</w:p>
    <w:sectPr w:rsidR="00D6254F" w:rsidSect="004A341E">
      <w:pgSz w:w="11910" w:h="16840"/>
      <w:pgMar w:top="900" w:right="140" w:bottom="540" w:left="1220" w:header="0" w:footer="26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E3"/>
    <w:rsid w:val="00122961"/>
    <w:rsid w:val="004A341E"/>
    <w:rsid w:val="005478DD"/>
    <w:rsid w:val="009C67E3"/>
    <w:rsid w:val="00D6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1346</Characters>
  <Application>Microsoft Office Word</Application>
  <DocSecurity>0</DocSecurity>
  <Lines>11</Lines>
  <Paragraphs>3</Paragraphs>
  <ScaleCrop>false</ScaleCrop>
  <Company>HP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2025-03-21T07:46:00Z</dcterms:created>
  <dcterms:modified xsi:type="dcterms:W3CDTF">2025-06-24T07:54:00Z</dcterms:modified>
</cp:coreProperties>
</file>